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49D9" w14:textId="7C3E86EF" w:rsidR="0036401A" w:rsidRPr="009F536A" w:rsidRDefault="0036401A" w:rsidP="009F536A">
      <w:pPr>
        <w:pStyle w:val="NormalWeb"/>
        <w:shd w:val="clear" w:color="auto" w:fill="FFFFFF"/>
        <w:rPr>
          <w:color w:val="222222"/>
        </w:rPr>
      </w:pPr>
      <w:r w:rsidRPr="009F536A">
        <w:rPr>
          <w:rFonts w:ascii="Arial" w:hAnsi="Arial"/>
          <w:color w:val="222222"/>
        </w:rPr>
        <w:t>Once Saved- Always Forgiven</w:t>
      </w:r>
      <w:r>
        <w:rPr>
          <w:rFonts w:ascii="Arial" w:hAnsi="Arial" w:cs="Arial"/>
          <w:color w:val="222222"/>
        </w:rPr>
        <w:t>    </w:t>
      </w:r>
      <w:r w:rsidRPr="009F536A">
        <w:rPr>
          <w:rFonts w:ascii="Arial" w:hAnsi="Arial"/>
          <w:color w:val="222222"/>
        </w:rPr>
        <w:t xml:space="preserve"> v17n1</w:t>
      </w:r>
    </w:p>
    <w:p w14:paraId="4822483B" w14:textId="2EEC25F9" w:rsidR="0036401A" w:rsidRDefault="0036401A" w:rsidP="005924A5">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6639CC02"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I John 2:1-2 My little children, these things write I unto you, that ye sin not. And if any man sin, we have an advocate with the Father, Jesus Christ the righteous: And he is the propitiation for our sins: and not for ours only, but also for the sins of the whole world. (KJV)</w:t>
      </w:r>
    </w:p>
    <w:p w14:paraId="52545AFE"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09339C31"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And if any man sin, we have an advocate with the Father, Jesus Christ the righteous. He restores us to fellowship with the Father.</w:t>
      </w:r>
    </w:p>
    <w:p w14:paraId="1BFBB615"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2284F289"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Note - start at vs. 1 - my little children.</w:t>
      </w:r>
    </w:p>
    <w:p w14:paraId="6159405E"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09E50AC3" w14:textId="29A8D61F"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Rom 11:13-24 For I speak to you Gentiles, inasmuch as I am the apostle of the Gentiles, I magnify mine office: If by any means I may provoke to emulation them which are my flesh, and might save some of them. For if the casting away of them be the reconciling of the world, what shall the receiving of them be, but life from the dead? For if the firstfruit be holy, the lump is also holy: and if the root be holy, so are the branches. And if some of the branches be broken off, and thou, being a wild olive tree, wert graffed in among them, and with them partakest of the root and fatness of the olive tree; Boast not against the branches. But if thou boast, thou bearest not the root, but the root thee. Thou wilt say then, The branches were broken off, that I might be graffed in. Well;</w:t>
      </w:r>
      <w:r w:rsidR="00473DD4">
        <w:rPr>
          <w:rFonts w:ascii="Arial" w:hAnsi="Arial"/>
          <w:color w:val="222222"/>
        </w:rPr>
        <w:t xml:space="preserve"> </w:t>
      </w:r>
      <w:r w:rsidRPr="009F536A">
        <w:rPr>
          <w:rFonts w:ascii="Arial" w:hAnsi="Arial"/>
          <w:color w:val="222222"/>
        </w:rPr>
        <w:t>because of unbelief they were broken off, and thou standest by faith. Be not highminded, but fear: For if God spared not the natural branches, take heed lest he also spare not thee. Behold therefore the goodness and severity of God: on them which fell, severity; but toward thee, goodness, if thou continue in his goodness: otherwise thou also shalt be cut off. And they also, if they abide not still in unbelief, shall be graffed in: for God is able to graff them in again. For if thou wert cut out of the olive tree which is wild by nature, and wert graffed contrary to nature into a good olive tree: how much more shall these, which be the natural branches, be graffed into their own olive tree? (KJV)</w:t>
      </w:r>
    </w:p>
    <w:p w14:paraId="32DA973C"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06E89BB6" w14:textId="0D66D08C"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Vs. 22 if thou continue in his goodness: otherwise thou also shalt be cut off (But you come under divine kindness; otherwise you will be cut-away too! Moffatt)</w:t>
      </w:r>
      <w:r>
        <w:rPr>
          <w:rFonts w:ascii="Arial" w:hAnsi="Arial" w:cs="Arial"/>
          <w:color w:val="222222"/>
        </w:rPr>
        <w:t> </w:t>
      </w:r>
      <w:r w:rsidRPr="009F536A">
        <w:rPr>
          <w:rFonts w:ascii="Arial" w:hAnsi="Arial"/>
          <w:color w:val="222222"/>
        </w:rPr>
        <w:t xml:space="preserve"> (But upon you His kindness has come, provided that you do not cease to respond to that kindness. Other wise, you will be cut-off also. Weymouth)</w:t>
      </w:r>
    </w:p>
    <w:p w14:paraId="24AA5076" w14:textId="77777777" w:rsidR="0036401A" w:rsidRPr="009F536A" w:rsidRDefault="0036401A" w:rsidP="00365562">
      <w:pPr>
        <w:pStyle w:val="NormalWeb"/>
        <w:shd w:val="clear" w:color="auto" w:fill="FFFFFF"/>
        <w:spacing w:before="0" w:beforeAutospacing="0" w:after="0" w:afterAutospacing="0"/>
        <w:jc w:val="both"/>
        <w:rPr>
          <w:color w:val="222222"/>
        </w:rPr>
      </w:pPr>
      <w:r>
        <w:rPr>
          <w:rFonts w:ascii="Arial" w:hAnsi="Arial" w:cs="Arial"/>
          <w:color w:val="222222"/>
        </w:rPr>
        <w:t> </w:t>
      </w:r>
    </w:p>
    <w:p w14:paraId="336932BD" w14:textId="3C5B302D"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Acts 5:1-10 But a certain man named Ananias, with Sapphira his wife, sold a possession, And kept back part of the price, his wife also being privy to it, and brought a certain part, and laid it at the apostles' feet. But Peter said, Ananias, why hath Satan filled thine heart to lie to the Holy Ghost, and to keep back part of the price of the land? Whiles it remained, was it not thine own? and after it was sold, was it not in thine own power? why hast thou conceived this thing in thine heart? thou hast not lied unto men, but unto God. And Ananias hearing these words fell down, and gave up the ghost: and great fear came on all them that heard these things. And the young men arose, wound him up, and carried him out, and buried him. And it was about the space of three hours</w:t>
      </w:r>
      <w:r w:rsidR="00473DD4">
        <w:rPr>
          <w:rFonts w:ascii="Arial" w:hAnsi="Arial"/>
          <w:color w:val="222222"/>
        </w:rPr>
        <w:t xml:space="preserve"> </w:t>
      </w:r>
      <w:r w:rsidRPr="009F536A">
        <w:rPr>
          <w:rFonts w:ascii="Arial" w:hAnsi="Arial"/>
          <w:color w:val="222222"/>
        </w:rPr>
        <w:t xml:space="preserve">after, when his wife, not knowing what was done, came in. And Peter answered unto her, Tell me whether ye </w:t>
      </w:r>
      <w:r w:rsidRPr="009F536A">
        <w:rPr>
          <w:rFonts w:ascii="Arial" w:hAnsi="Arial"/>
          <w:color w:val="222222"/>
        </w:rPr>
        <w:lastRenderedPageBreak/>
        <w:t>sold the land for so much? And she said, Yea, for so much. Then Peter said unto her, How is it that ye have agreed together to tempt the Spirit of the Lord? behold, the feet of them which have buried thy husband are at the door, and shall carry thee out. Then fell she down straightway at his feet, and yielded up the ghost: and the young men came in, and found her dead, and, carrying her forth, buried her by her husband. (KJV)</w:t>
      </w:r>
    </w:p>
    <w:p w14:paraId="65CC4BDB" w14:textId="77777777" w:rsidR="0036401A" w:rsidRPr="009F536A" w:rsidRDefault="0036401A" w:rsidP="00365562">
      <w:pPr>
        <w:pStyle w:val="NormalWeb"/>
        <w:shd w:val="clear" w:color="auto" w:fill="FFFFFF"/>
        <w:spacing w:before="0" w:beforeAutospacing="0" w:after="0" w:afterAutospacing="0"/>
        <w:jc w:val="both"/>
        <w:rPr>
          <w:color w:val="222222"/>
        </w:rPr>
      </w:pPr>
      <w:r>
        <w:rPr>
          <w:rFonts w:ascii="Arial" w:hAnsi="Arial" w:cs="Arial"/>
          <w:color w:val="222222"/>
        </w:rPr>
        <w:t> </w:t>
      </w:r>
    </w:p>
    <w:p w14:paraId="69871089" w14:textId="3961E745"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 xml:space="preserve">Ananias and Sapphira - died - for lying to the Holy Spirit about how much it was sold for. (Eph </w:t>
      </w:r>
      <w:r w:rsidR="002F176F">
        <w:rPr>
          <w:rFonts w:ascii="Arial" w:hAnsi="Arial"/>
          <w:color w:val="222222"/>
        </w:rPr>
        <w:t>5</w:t>
      </w:r>
      <w:r w:rsidRPr="009F536A">
        <w:rPr>
          <w:rFonts w:ascii="Arial" w:hAnsi="Arial"/>
          <w:color w:val="222222"/>
        </w:rPr>
        <w:t>:</w:t>
      </w:r>
      <w:r w:rsidR="002F176F">
        <w:rPr>
          <w:rFonts w:ascii="Arial" w:hAnsi="Arial"/>
          <w:color w:val="222222"/>
        </w:rPr>
        <w:t>3</w:t>
      </w:r>
      <w:r w:rsidRPr="009F536A">
        <w:rPr>
          <w:rFonts w:ascii="Arial" w:hAnsi="Arial"/>
          <w:color w:val="222222"/>
        </w:rPr>
        <w:t>-5).</w:t>
      </w:r>
    </w:p>
    <w:p w14:paraId="7D923AE5" w14:textId="77777777" w:rsidR="0036401A" w:rsidRPr="009F536A" w:rsidRDefault="0036401A" w:rsidP="00365562">
      <w:pPr>
        <w:pStyle w:val="NormalWeb"/>
        <w:shd w:val="clear" w:color="auto" w:fill="FFFFFF"/>
        <w:spacing w:before="0" w:beforeAutospacing="0" w:after="0" w:afterAutospacing="0"/>
        <w:jc w:val="both"/>
        <w:rPr>
          <w:color w:val="222222"/>
        </w:rPr>
      </w:pPr>
      <w:r>
        <w:rPr>
          <w:rFonts w:ascii="Arial" w:hAnsi="Arial" w:cs="Arial"/>
          <w:color w:val="222222"/>
        </w:rPr>
        <w:t> </w:t>
      </w:r>
    </w:p>
    <w:p w14:paraId="6DEA6F4E"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No inheritance - those who do such things - who are the epistles written to?</w:t>
      </w:r>
    </w:p>
    <w:p w14:paraId="55BCF6F3"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2A9C9877" w14:textId="3DF3F41F"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Rev 3:1-22 And unto the angel of the church in Sardis write; These things saith he that hath the seven Spirits of God, and the seven stars; I know thy works, that thou hast a name that thou livest, and art dead. Be watchful, and strengthen the things which remain, that are ready to die: for I have not found thy works perfect before God. Remember therefore how thou hast received and heard, and hold fast, and repent. If therefore thou shalt not watch, I will come on thee as a thief, and thou shalt not know what hour I will come upon thee. Thou hast a few names even in Sardis which have not defiled their garments; and they shall walk with me in white: for they are worthy. He that overcometh, the same shall be clothed in white raiment; and I will not blot out his name out of the book of life, but I will confess his name before my Father, and before his angels. He that hath an ear, let him hear what the Spirit saith unto the churches. And to the angel of the church in Philadelphia write; These things saith he that is holy, he that is true, he that hath the key of David, he that openeth, and no man shutteth; and shutteth, and no man openeth; I know thy works: behold, I have set before thee an open door, and no man can shut it: for thou hast a little strength, and hast kept my word, and hast not denied my name. Behold, I will make them of the synagogue of Satan, which say they are Jews, and are not, but do lie; behold, I will make them to come and worship before thy feet, and to know that I have loved thee. Because thou hast kept the word of my patience, I also will keep thee from the hour of temptation, which shall come</w:t>
      </w:r>
      <w:r w:rsidR="009F536A">
        <w:rPr>
          <w:rFonts w:ascii="Arial" w:hAnsi="Arial"/>
          <w:color w:val="222222"/>
        </w:rPr>
        <w:t xml:space="preserve"> </w:t>
      </w:r>
      <w:r w:rsidRPr="009F536A">
        <w:rPr>
          <w:rFonts w:ascii="Arial" w:hAnsi="Arial"/>
          <w:color w:val="222222"/>
        </w:rPr>
        <w:t xml:space="preserve">upon all the world, to try them that dwell upon the earth. Behold, I come quickly: hold that fast which thou hast, that no man take thy crown. Him that overcometh will I make a pillar in the temple of my God, and he shall go no more out: and I will write upon him the name of my God, and the name of the city of my God, which is new Jerusalem, which cometh down out of heaven from my God: and I will write upon him my new name. He that hath an ear, let him hear what the Spirit saith unto the churches. And unto the angel of the church of the Laodiceans write; These things saith the Amen, the faithful and true witness, the beginning of the creation of God; I know thy works, that thou art neither cold nor hot: I would thou wert cold or hot. So then because thou art lukewarm, and neither cold nor hot, I will spue thee out of my mouth. Because thou sayest, I am rich, and increased with goods, and have need of nothing; and knowest not that thou art wretched, and miserable, and poor, and blind, and naked: I counsel thee to buy of me gold tried in the fire, that thou mayest be rich; and white raiment, that thou mayest be clothed, and that the shame of thy nakedness do not appear; and anoint thine eyes with eyesalve, that thou mayest see. As many as I love, I rebuke and chasten: be zealous therefore, and repent. Behold, I stand at the door, and knock: if any man hear my voice, and open the door, I will come in to him, and will sup with him, and </w:t>
      </w:r>
      <w:r w:rsidRPr="009F536A">
        <w:rPr>
          <w:rFonts w:ascii="Arial" w:hAnsi="Arial"/>
          <w:color w:val="222222"/>
        </w:rPr>
        <w:lastRenderedPageBreak/>
        <w:t>he with me. To him that overcometh will I grant to sit with me in my throne, even as I also overcame, and am set down with my Father in his throne. He that hath an ear, let him hear what the Spirit saith unto the churches. (KJV)</w:t>
      </w:r>
    </w:p>
    <w:p w14:paraId="5491E51F" w14:textId="77777777" w:rsidR="0036401A" w:rsidRPr="009F536A" w:rsidRDefault="0036401A" w:rsidP="00365562">
      <w:pPr>
        <w:pStyle w:val="NormalWeb"/>
        <w:shd w:val="clear" w:color="auto" w:fill="FFFFFF"/>
        <w:spacing w:before="0" w:beforeAutospacing="0" w:after="0" w:afterAutospacing="0"/>
        <w:jc w:val="both"/>
        <w:rPr>
          <w:color w:val="222222"/>
        </w:rPr>
      </w:pPr>
      <w:r>
        <w:rPr>
          <w:rFonts w:ascii="Arial" w:hAnsi="Arial" w:cs="Arial"/>
          <w:color w:val="222222"/>
        </w:rPr>
        <w:t> </w:t>
      </w:r>
    </w:p>
    <w:p w14:paraId="7C0FB292" w14:textId="548F6F3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He that overcometh = to subdue - get the victory - prevail.</w:t>
      </w:r>
    </w:p>
    <w:p w14:paraId="014282DB"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6FA2A9C1"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The same shall be clothed in white raiment, and I will not blot his name out of the book of life. (only if we overcome) So then because thou art lukewarm, and neither cold nor hot, I will spue thee out of my mouth.</w:t>
      </w:r>
    </w:p>
    <w:p w14:paraId="4E5732AC"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023FC289"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Spew = to eject from; to vomit</w:t>
      </w:r>
    </w:p>
    <w:p w14:paraId="6316B146"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789BAA69" w14:textId="3FBE2174"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Hot = boiled, fervent, excited, urgent</w:t>
      </w:r>
    </w:p>
    <w:p w14:paraId="06E58924" w14:textId="77777777" w:rsidR="0036401A" w:rsidRPr="009F536A" w:rsidRDefault="0036401A" w:rsidP="00365562">
      <w:pPr>
        <w:pStyle w:val="NormalWeb"/>
        <w:shd w:val="clear" w:color="auto" w:fill="FFFFFF"/>
        <w:spacing w:before="0" w:beforeAutospacing="0" w:after="0" w:afterAutospacing="0"/>
        <w:jc w:val="both"/>
        <w:rPr>
          <w:color w:val="222222"/>
        </w:rPr>
      </w:pPr>
      <w:r>
        <w:rPr>
          <w:rFonts w:ascii="Arial" w:hAnsi="Arial" w:cs="Arial"/>
          <w:color w:val="222222"/>
        </w:rPr>
        <w:t> </w:t>
      </w:r>
    </w:p>
    <w:p w14:paraId="2ECADB75"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Cold = chilly, not responsive, not friendly</w:t>
      </w:r>
    </w:p>
    <w:p w14:paraId="3751E5E1"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5BECC26D"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Lukewarm = not enthusiastic, not ardent</w:t>
      </w:r>
    </w:p>
    <w:p w14:paraId="24EBB9B3" w14:textId="77777777" w:rsidR="0036401A" w:rsidRPr="009F536A" w:rsidRDefault="0036401A" w:rsidP="00365562">
      <w:pPr>
        <w:pStyle w:val="NormalWeb"/>
        <w:shd w:val="clear" w:color="auto" w:fill="FFFFFF"/>
        <w:spacing w:before="0" w:beforeAutospacing="0" w:after="0" w:afterAutospacing="0"/>
        <w:jc w:val="both"/>
        <w:rPr>
          <w:color w:val="222222"/>
        </w:rPr>
      </w:pPr>
      <w:r>
        <w:rPr>
          <w:rFonts w:ascii="Arial" w:hAnsi="Arial" w:cs="Arial"/>
          <w:color w:val="222222"/>
        </w:rPr>
        <w:t> </w:t>
      </w:r>
    </w:p>
    <w:p w14:paraId="023FC34D"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Remember, this is written to the church - not to the heathen! Remember, the epistles were written to the church.</w:t>
      </w:r>
    </w:p>
    <w:p w14:paraId="63340815"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5E2706CA"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Rom 1:18 For the wrath of God is revealed from heaven against all ungodliness and unrighteousness of men, who hold the truth in unrighteousness; (KJV)</w:t>
      </w:r>
    </w:p>
    <w:p w14:paraId="1A3C5937"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183740B1"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Rom 2:11-12 For there is no respect of persons with God. For as many as have sinned without law shall also perish without law: and as many as have sinned in the law shall be judged by the law; (KJV)</w:t>
      </w:r>
    </w:p>
    <w:p w14:paraId="1AB97223"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575C6628"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God cannot be a respecter of persons.</w:t>
      </w:r>
    </w:p>
    <w:p w14:paraId="0EC7E447"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258D1FCE"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Rom 3:4 God forbid: yea, let God be true, but every man a liar; as it is written, That thou mightest be justified in thy sayings, and mightest overcome when thou art judged. (KJV)</w:t>
      </w:r>
    </w:p>
    <w:p w14:paraId="3209FB87"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44032DC7"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Overcome - when judged</w:t>
      </w:r>
    </w:p>
    <w:p w14:paraId="49000CED"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21FCAD93"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Rom 5:1-2 Therefore being justified by faith, we have peace with God through our Lord Jesus Christ: By whom also we have access by faith into this grace wherein we stand, and rejoice in hope of the glory of God. (KJV)</w:t>
      </w:r>
    </w:p>
    <w:p w14:paraId="759BB332"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71367A59"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In hope. Does not say have attained.</w:t>
      </w:r>
    </w:p>
    <w:p w14:paraId="5200ABD5"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7ECCDBD3"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 xml:space="preserve">Rom 4:11-12 And he received the sign of circumcision, a seal of the righteousness of the faith which he had yet being uncircumcised: that he might be the father of all them that believe, though they be not circumcised; that righteousness might be imputed unto them also: And the father of circumcision to them who are not of the circumcision only, but who </w:t>
      </w:r>
      <w:r w:rsidRPr="009F536A">
        <w:rPr>
          <w:rFonts w:ascii="Arial" w:hAnsi="Arial"/>
          <w:color w:val="222222"/>
        </w:rPr>
        <w:lastRenderedPageBreak/>
        <w:t>also walk in the steps of that faith of our father Abraham, which he had being yet uncircumcised. (KJV)</w:t>
      </w:r>
    </w:p>
    <w:p w14:paraId="141A1881"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482AC13D"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Were all that were circumcised saved? (Gen. 12:3, Gen 17:4-5) father of families and nations.</w:t>
      </w:r>
    </w:p>
    <w:p w14:paraId="2B4419BA" w14:textId="77777777" w:rsidR="0036401A" w:rsidRPr="009F536A" w:rsidRDefault="0036401A" w:rsidP="00365562">
      <w:pPr>
        <w:pStyle w:val="NormalWeb"/>
        <w:shd w:val="clear" w:color="auto" w:fill="FFFFFF"/>
        <w:spacing w:before="0" w:beforeAutospacing="0" w:after="0" w:afterAutospacing="0"/>
        <w:jc w:val="both"/>
        <w:rPr>
          <w:color w:val="222222"/>
        </w:rPr>
      </w:pPr>
      <w:r>
        <w:rPr>
          <w:rFonts w:ascii="Arial" w:hAnsi="Arial" w:cs="Arial"/>
          <w:color w:val="222222"/>
        </w:rPr>
        <w:t> </w:t>
      </w:r>
    </w:p>
    <w:p w14:paraId="688FB7BB" w14:textId="489FE92C"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Matt 25:1-13 Then shall the kingdom of heaven be likened unto ten virgins, which took their lamps, and went forth to meet the bridegroom. And five of them were wise, and five were foolish. They that were foolish took their lamps, and took no oil with them: But the wise took oil in their vessels with their lamps. While the bridegroom tarried, they all slumbered and slept. And at midnight there was a cry made, Behold, the bridegroom cometh; go ye out to meet him. Then all those virgins arose, and trimmed their lamps. And the foolish said unto the wise, Give us of your oil; for our lamps are gone out. But the wise answered, saying, Not so; lest there be not enough for us and you: but go ye rather to them that sell, and buy for yourselves. And while they went to buy, the bridegroom came; and they that were ready went in with him to the marriage: and the door was shut. Afterward came also the other virgins, saying, Lord, Lord, open to us. But he answered and said, Verily I say unto you, I know you not. Watch therefore, for</w:t>
      </w:r>
      <w:r w:rsidR="00473DD4">
        <w:rPr>
          <w:rFonts w:ascii="Arial" w:hAnsi="Arial"/>
          <w:color w:val="222222"/>
        </w:rPr>
        <w:t xml:space="preserve"> </w:t>
      </w:r>
      <w:r w:rsidRPr="009F536A">
        <w:rPr>
          <w:rFonts w:ascii="Arial" w:hAnsi="Arial"/>
          <w:color w:val="222222"/>
        </w:rPr>
        <w:t>ye know neither the day nor the hour wherein the Son of man cometh (KJV)</w:t>
      </w:r>
    </w:p>
    <w:p w14:paraId="6C886F27"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491D0C6D"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Ten virgins, five wise and five foolish.</w:t>
      </w:r>
    </w:p>
    <w:p w14:paraId="7A7282BE"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160EA85D"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II Cor. 11:1-3 - the children of God are the virgins - some wise and some foolish.</w:t>
      </w:r>
    </w:p>
    <w:p w14:paraId="4B5DBCA5" w14:textId="77777777" w:rsidR="0036401A" w:rsidRPr="009F536A" w:rsidRDefault="0036401A" w:rsidP="00365562">
      <w:pPr>
        <w:pStyle w:val="NormalWeb"/>
        <w:shd w:val="clear" w:color="auto" w:fill="FFFFFF"/>
        <w:spacing w:before="0" w:beforeAutospacing="0" w:after="0" w:afterAutospacing="0"/>
        <w:jc w:val="both"/>
        <w:rPr>
          <w:color w:val="222222"/>
        </w:rPr>
      </w:pPr>
      <w:r>
        <w:rPr>
          <w:rFonts w:ascii="Arial" w:hAnsi="Arial" w:cs="Arial"/>
          <w:color w:val="222222"/>
        </w:rPr>
        <w:t> </w:t>
      </w:r>
    </w:p>
    <w:p w14:paraId="661ADD02"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Five foolish - took no spare oil. (II Tim 2:15, Acts. 1:8)</w:t>
      </w:r>
    </w:p>
    <w:p w14:paraId="2F9D721D"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2B584301" w14:textId="5DE833DC"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Gal 5:16-21 This I say then, Walk in the Spirit, and ye shall not fulfil the lust of the flesh. For the flesh lusteth against the Spirit, and the Spirit against the flesh: and these are contrary the one to the other: so that ye cannot do the things that ye would. But if ye be led of the Spirit, ye are not under the law. Now the works of the flesh are manifest, which are these; Adultery, fornication, uncleanness, lasciviousness, Idolatry, witchcraft,</w:t>
      </w:r>
      <w:r w:rsidR="00473DD4">
        <w:rPr>
          <w:rFonts w:ascii="Arial" w:hAnsi="Arial"/>
          <w:color w:val="222222"/>
        </w:rPr>
        <w:t xml:space="preserve"> </w:t>
      </w:r>
      <w:r w:rsidRPr="009F536A">
        <w:rPr>
          <w:rFonts w:ascii="Arial" w:hAnsi="Arial"/>
          <w:color w:val="222222"/>
        </w:rPr>
        <w:t>hatred, variance, emulations, wrath, strife, seditions, heresies, Envyings, murders, drunkenness, revellings, and such like: of the which I tell you before, as I have also told you in time past, that they which do such things shall not inherit the kingdom of God. (KJV)</w:t>
      </w:r>
    </w:p>
    <w:p w14:paraId="740F5853"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0BBC55A0"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Those who do such things, shall not inherit the kingdom of God. You cannot lose an inheritance if you were never a part of the family, natural or by adoption.</w:t>
      </w:r>
    </w:p>
    <w:p w14:paraId="532D9D23"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17F22288"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1 Cor 6:9-11 Know ye not that the unrighteous shall not inherit the kingdom of God? Be not deceived: neither fornicators, nor idolaters, nor adulterers, nor effeminate, nor abusers of themselves with mankind, Nor thieves, nor covetous, nor drunkards, nor revilers, nor extortioners, shall inherit the kingdom of God. And such were some of you: but ye are washed, but ye are sanctified, but ye are justified in the name of the Lord Jesus, and by the Spirit of our God. (KJV)</w:t>
      </w:r>
    </w:p>
    <w:p w14:paraId="3F237494"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4E3C1BF2"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Again, you cannot lose an inheritance, unless you have been a part of the family.</w:t>
      </w:r>
    </w:p>
    <w:p w14:paraId="7308E602"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lastRenderedPageBreak/>
        <w:t> </w:t>
      </w:r>
    </w:p>
    <w:p w14:paraId="376CC56D"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1 Cor 15:1-2 Moreover, brethren, I declare unto you the gospel which I preached unto you, which also ye have received, and wherein ye stand; By which also ye are saved, if ye keep in memory what I preached unto you, unless ye have believed in vain. (KJV)</w:t>
      </w:r>
    </w:p>
    <w:p w14:paraId="62DEB33F"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148F7120"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If ye keep in memory what I preached unto you, unless ye have believed in vain.</w:t>
      </w:r>
    </w:p>
    <w:p w14:paraId="5DF3880E"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62B75A19"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If = to denote indefiniteness, or uncertainty, conditionality.</w:t>
      </w:r>
    </w:p>
    <w:p w14:paraId="2F086932"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6BDAB7FF" w14:textId="2611251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Gal 5:16-21 This I say then, Walk in the Spirit, and ye shall not fulfil the lust of the flesh. For the flesh lusteth against the Spirit, and the Spirit against the flesh: and these are contrary the one to the other: so that ye cannot do the things that ye would. But if ye be led of the Spirit, ye are not under the law. Now the works of the flesh are manifest, which are these; Adultery, fornication, uncleanness, lasciviousness, Idolatry, witchcraft,</w:t>
      </w:r>
      <w:r w:rsidR="00473DD4">
        <w:rPr>
          <w:rFonts w:ascii="Arial" w:hAnsi="Arial"/>
          <w:color w:val="222222"/>
        </w:rPr>
        <w:t xml:space="preserve"> </w:t>
      </w:r>
      <w:r w:rsidRPr="009F536A">
        <w:rPr>
          <w:rFonts w:ascii="Arial" w:hAnsi="Arial"/>
          <w:color w:val="222222"/>
        </w:rPr>
        <w:t>hatred, variance, emulations, wrath, strife, seditions, heresies, Envyings, murders, drunkenness, revellings, and such like: of the which I tell you before, as I have also told you in time past, that they which do such things shall not inherit the kingdom of God. (KJV)</w:t>
      </w:r>
    </w:p>
    <w:p w14:paraId="40D1A434"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45952E64"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They who do such things, shall not inherit the kingdom of God!</w:t>
      </w:r>
    </w:p>
    <w:p w14:paraId="07218175"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2B7011CA"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Inherit = to come into possession of. To be an heir.</w:t>
      </w:r>
    </w:p>
    <w:p w14:paraId="05673346"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6326C371"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Heir = a person who inherits or is entitled to inherit. (Gal 5:4, fallen from grace)</w:t>
      </w:r>
    </w:p>
    <w:p w14:paraId="6124BD09"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5974ED31"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Rom 8:6 For to be carnally minded is death; but to be spiritually minded is life and peace. (KJV)</w:t>
      </w:r>
    </w:p>
    <w:p w14:paraId="75BC525B"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54B059EE"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For to be carnally minded is death (I Cor 3:3, for ye are yet carnal, envying, strife.)</w:t>
      </w:r>
    </w:p>
    <w:p w14:paraId="0C76D675" w14:textId="77777777" w:rsidR="0036401A" w:rsidRPr="009F536A" w:rsidRDefault="0036401A" w:rsidP="00365562">
      <w:pPr>
        <w:pStyle w:val="NormalWeb"/>
        <w:shd w:val="clear" w:color="auto" w:fill="FFFFFF"/>
        <w:spacing w:before="0" w:beforeAutospacing="0" w:after="0" w:afterAutospacing="0"/>
        <w:jc w:val="both"/>
        <w:rPr>
          <w:color w:val="222222"/>
        </w:rPr>
      </w:pPr>
      <w:r>
        <w:rPr>
          <w:rFonts w:ascii="Arial" w:hAnsi="Arial" w:cs="Arial"/>
          <w:color w:val="222222"/>
        </w:rPr>
        <w:t> </w:t>
      </w:r>
    </w:p>
    <w:p w14:paraId="460DF58F"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1 Tim 6:10 For the love of money is the root of all evil: which while some coveted after, they have erred from the faith, and pierced themselves through with many sorrows. (KJV)</w:t>
      </w:r>
    </w:p>
    <w:p w14:paraId="20924B7D"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2766BA67" w14:textId="52E919F5"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 xml:space="preserve">They have erred from the faith. </w:t>
      </w:r>
    </w:p>
    <w:p w14:paraId="2B09B98A"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2F1FBED9"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Erred = to miss the mark (Phil 3:14), deviate from the truth.</w:t>
      </w:r>
    </w:p>
    <w:p w14:paraId="6FE94AE5"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63EB18A4"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Deviate = to turn aside from a course.</w:t>
      </w:r>
    </w:p>
    <w:p w14:paraId="4D1D49AF"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77A08CF2"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John 8:31-32 Then said Jesus to those Jews which believed on him, If ye continue in my word, then are ye my disciples indeed; And ye shall know the truth, and the truth shall make you free. (KJV)</w:t>
      </w:r>
    </w:p>
    <w:p w14:paraId="654C1FF7"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347330E8"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If you continue. Continue = meno = abide</w:t>
      </w:r>
    </w:p>
    <w:p w14:paraId="4227F685"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122915AD"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Continue = to endure, to last, persevere, persist.</w:t>
      </w:r>
    </w:p>
    <w:p w14:paraId="4D313AA8"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74A40A55"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lastRenderedPageBreak/>
        <w:t>Abide = to continue in a place or condition</w:t>
      </w:r>
    </w:p>
    <w:p w14:paraId="542D4DC6"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690D782C" w14:textId="609B691F"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Note - see 1 Cor. 15: 1-2 For if</w:t>
      </w:r>
    </w:p>
    <w:p w14:paraId="44C8289E" w14:textId="77777777" w:rsidR="0036401A" w:rsidRPr="009F536A" w:rsidRDefault="0036401A" w:rsidP="00365562">
      <w:pPr>
        <w:pStyle w:val="NormalWeb"/>
        <w:shd w:val="clear" w:color="auto" w:fill="FFFFFF"/>
        <w:spacing w:before="0" w:beforeAutospacing="0" w:after="0" w:afterAutospacing="0"/>
        <w:jc w:val="both"/>
        <w:rPr>
          <w:color w:val="222222"/>
        </w:rPr>
      </w:pPr>
      <w:r>
        <w:rPr>
          <w:rFonts w:ascii="Arial" w:hAnsi="Arial" w:cs="Arial"/>
          <w:color w:val="222222"/>
        </w:rPr>
        <w:t> </w:t>
      </w:r>
    </w:p>
    <w:p w14:paraId="4DCB202C"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Gal 3:1-5 O foolish Galatians, who hath bewitched you, that ye should not obey the truth, before whose eyes Jesus Christ hath been evidently set forth, crucified among you? This only would I learn of you, Received ye the Spirit by the works of the law, or by the hearing of faith? Are ye so foolish? having begun in the Spirit, are ye now made perfect by the flesh? Have ye suffered so many things in vain? if it be yet in vain. He therefore that ministereth to you the Spirit, and worketh miracles among you, doeth he it by the works of the law, or by the hearing of faith? (KJV)</w:t>
      </w:r>
    </w:p>
    <w:p w14:paraId="049E0B9C"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3E30080F" w14:textId="42C5A7E1"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 xml:space="preserve">Who has </w:t>
      </w:r>
      <w:r w:rsidR="00473DD4" w:rsidRPr="00473DD4">
        <w:rPr>
          <w:rFonts w:ascii="Arial" w:hAnsi="Arial"/>
          <w:color w:val="222222"/>
        </w:rPr>
        <w:t>bewitched</w:t>
      </w:r>
      <w:r w:rsidRPr="009F536A">
        <w:rPr>
          <w:rFonts w:ascii="Arial" w:hAnsi="Arial"/>
          <w:color w:val="222222"/>
        </w:rPr>
        <w:t xml:space="preserve"> you.</w:t>
      </w:r>
    </w:p>
    <w:p w14:paraId="53B1FD9E"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6E5B6BE4"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Bewitch = to affect, especially to injure, to charm, to fascinate</w:t>
      </w:r>
    </w:p>
    <w:p w14:paraId="4446ED55"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700BB81B" w14:textId="6A4445CD"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That you should not obey the truth.</w:t>
      </w:r>
    </w:p>
    <w:p w14:paraId="0CA2E909" w14:textId="77777777" w:rsidR="0036401A" w:rsidRPr="009F536A" w:rsidRDefault="0036401A" w:rsidP="00365562">
      <w:pPr>
        <w:pStyle w:val="NormalWeb"/>
        <w:shd w:val="clear" w:color="auto" w:fill="FFFFFF"/>
        <w:spacing w:before="0" w:beforeAutospacing="0" w:after="0" w:afterAutospacing="0"/>
        <w:jc w:val="both"/>
        <w:rPr>
          <w:color w:val="222222"/>
        </w:rPr>
      </w:pPr>
      <w:r>
        <w:rPr>
          <w:rFonts w:ascii="Arial" w:hAnsi="Arial" w:cs="Arial"/>
          <w:color w:val="222222"/>
        </w:rPr>
        <w:t> </w:t>
      </w:r>
    </w:p>
    <w:p w14:paraId="60D2B03F"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Vs. 3 Having begun in the Spirit, are you now made perfect by the flesh? (Rom. 8:8-9)</w:t>
      </w:r>
    </w:p>
    <w:p w14:paraId="0DC040A6"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237CD907"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1 Tim 4:1-10 Now the Spirit speaketh expressly, that in the latter times some shall depart from the faith, giving heed to seducing spirits, and doctrines of devils; Speaking lies in hypocrisy; having their conscience seared with a hot iron; Forbidding to marry, and commanding to abstain from meats, which God hath created to be received with thanksgiving of them which believe and know the truth. For every creature of God is good, and nothing to be refused, if it be received with thanksgiving: For it is sanctified by the word of God and prayer. If thou put the brethren in remembrance of these things, thou shalt be a good minister of Jesus Christ, nourished up in the words of faith and of good doctrine, whereunto thou hast attained. But refuse profane and old wives' fables, and exercise thyself rather unto godliness. For bodily exercise profiteth little: but godliness is profitable unto all things, having promise of the life that now is, and of that which is to come. This is a faithful saying and worthy of all acceptation. For therefore we both labour and suffer reproach, because we trust in the living God, who is the Saviour of all men, specially of those that believe. (KJV)</w:t>
      </w:r>
    </w:p>
    <w:p w14:paraId="079EA847"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6CAA7140"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Now the Spirit speaketh expressly, that in the latter times some shall depart from the faith,</w:t>
      </w:r>
    </w:p>
    <w:p w14:paraId="61C78CB3"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3F6D90F5"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depart = top remove, instigate, revolt, desert, draw away from.</w:t>
      </w:r>
    </w:p>
    <w:p w14:paraId="695EF05A"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7A37955E"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1 Tim 4:16 Take heed unto thyself, and unto the doctrine; continue in them: for in doing this thou shalt both save thyself, and them that hear thee. (KJV)</w:t>
      </w:r>
    </w:p>
    <w:p w14:paraId="416A2DD6" w14:textId="77777777" w:rsidR="0036401A" w:rsidRPr="009F536A" w:rsidRDefault="0036401A" w:rsidP="00365562">
      <w:pPr>
        <w:pStyle w:val="NormalWeb"/>
        <w:shd w:val="clear" w:color="auto" w:fill="FFFFFF"/>
        <w:spacing w:before="0" w:beforeAutospacing="0" w:after="0" w:afterAutospacing="0"/>
        <w:jc w:val="both"/>
        <w:rPr>
          <w:color w:val="222222"/>
        </w:rPr>
      </w:pPr>
      <w:r>
        <w:rPr>
          <w:rFonts w:ascii="Arial" w:hAnsi="Arial" w:cs="Arial"/>
          <w:color w:val="222222"/>
        </w:rPr>
        <w:t> </w:t>
      </w:r>
    </w:p>
    <w:p w14:paraId="216D39CB"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Heed = pay attention to, be watchful, adhere to. (Mt. 18:6)</w:t>
      </w:r>
    </w:p>
    <w:p w14:paraId="764EEC6C" w14:textId="77777777" w:rsidR="0036401A" w:rsidRPr="009F536A" w:rsidRDefault="0036401A" w:rsidP="00365562">
      <w:pPr>
        <w:pStyle w:val="NormalWeb"/>
        <w:shd w:val="clear" w:color="auto" w:fill="FFFFFF"/>
        <w:spacing w:before="0" w:beforeAutospacing="0" w:after="0" w:afterAutospacing="0"/>
        <w:jc w:val="both"/>
        <w:rPr>
          <w:color w:val="222222"/>
        </w:rPr>
      </w:pPr>
      <w:r>
        <w:rPr>
          <w:rFonts w:ascii="Arial" w:hAnsi="Arial" w:cs="Arial"/>
          <w:color w:val="222222"/>
        </w:rPr>
        <w:t> </w:t>
      </w:r>
    </w:p>
    <w:p w14:paraId="4CD0D69B"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Offend = trip up, lead astray, to entrap. (Mt. 18:3)</w:t>
      </w:r>
    </w:p>
    <w:p w14:paraId="02C5DD64" w14:textId="77777777" w:rsidR="0036401A" w:rsidRPr="009F536A" w:rsidRDefault="0036401A" w:rsidP="00365562">
      <w:pPr>
        <w:pStyle w:val="NormalWeb"/>
        <w:shd w:val="clear" w:color="auto" w:fill="FFFFFF"/>
        <w:spacing w:before="0" w:beforeAutospacing="0" w:after="0" w:afterAutospacing="0"/>
        <w:jc w:val="both"/>
        <w:rPr>
          <w:color w:val="222222"/>
        </w:rPr>
      </w:pPr>
      <w:r>
        <w:rPr>
          <w:rFonts w:ascii="Arial" w:hAnsi="Arial" w:cs="Arial"/>
          <w:color w:val="222222"/>
        </w:rPr>
        <w:t> </w:t>
      </w:r>
    </w:p>
    <w:p w14:paraId="7BCAFA13"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lastRenderedPageBreak/>
        <w:t>Note: be converted and become as little children.</w:t>
      </w:r>
    </w:p>
    <w:p w14:paraId="34E8A650"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48D2D35E" w14:textId="46F7A382"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1 Tim 6:3-12 If any man teach otherwise, and consent not to wholesome words, even the words of our Lord Jesus Christ, and to the doctrine which is according to godliness; He is proud, knowing nothing, but doting about questions and strifes of words, whereof cometh envy, strife, railings, evil surmisings, Perverse disputings of men of corrupt minds, and destitute of the truth, supposing that gain is godliness: from such withdraw thyself. But godliness with contentment is great gain. For we brought nothing into this world, and it is certain we can carry nothing out. And having food and raiment let us be</w:t>
      </w:r>
      <w:r w:rsidR="00443CAB">
        <w:rPr>
          <w:rFonts w:ascii="Arial" w:hAnsi="Arial"/>
          <w:color w:val="222222"/>
        </w:rPr>
        <w:t xml:space="preserve"> </w:t>
      </w:r>
      <w:r w:rsidRPr="009F536A">
        <w:rPr>
          <w:rFonts w:ascii="Arial" w:hAnsi="Arial"/>
          <w:color w:val="222222"/>
        </w:rPr>
        <w:t>therewith content. But they that will be rich fall into temptation and a snare, and into many foolish and hurtful lusts, which drown men in destruction and perdition. For the love of money is the root of all evil: which while some coveted after, they have erred from the faith, and pierced themselves through with many sorrows. But thou, O man of God, flee these things; and follow after righteousness, godliness, faith, love, patience, meekness. Fight the good fight of faith, lay hold on eternal life, whereunto thou art also called, and hast professed a good profession before many witnesses. (KJV)</w:t>
      </w:r>
    </w:p>
    <w:p w14:paraId="5B039A95"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344E3360"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Vs. 5 Destitute - lacking, in extreme poverty, wretchedly poor.</w:t>
      </w:r>
    </w:p>
    <w:p w14:paraId="3715BD45"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580AE046"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When does a soldier receive his honorable discharge? At the start of service , or upon satisfactory completion of? Why?</w:t>
      </w:r>
    </w:p>
    <w:p w14:paraId="344ABFF6"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32B314BD"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Col 2:8 Beware lest any man spoil you through philosophy and vain deceit, after the tradition of men, after the rudiments of the world, and not after Christ. (KJV)</w:t>
      </w:r>
    </w:p>
    <w:p w14:paraId="1B2F5E5E"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03440F79"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Beware lest any man spoil you.</w:t>
      </w:r>
    </w:p>
    <w:p w14:paraId="651247D5"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095A9D09"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Spoil = led away as booty, seduce, to lead or draw on into disloyalty.</w:t>
      </w:r>
    </w:p>
    <w:p w14:paraId="744726E7" w14:textId="77777777" w:rsidR="0036401A" w:rsidRPr="009F536A" w:rsidRDefault="0036401A" w:rsidP="00365562">
      <w:pPr>
        <w:pStyle w:val="NormalWeb"/>
        <w:shd w:val="clear" w:color="auto" w:fill="FFFFFF"/>
        <w:spacing w:before="0" w:beforeAutospacing="0" w:after="0" w:afterAutospacing="0"/>
        <w:jc w:val="both"/>
        <w:rPr>
          <w:color w:val="222222"/>
        </w:rPr>
      </w:pPr>
      <w:r>
        <w:rPr>
          <w:rFonts w:ascii="Arial" w:hAnsi="Arial" w:cs="Arial"/>
          <w:color w:val="222222"/>
        </w:rPr>
        <w:t> </w:t>
      </w:r>
    </w:p>
    <w:p w14:paraId="68AC5471"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1 Tim 5:11-15 But the younger widows refuse: for when they have begun to wax wanton against Christ, they will marry; Having damnation, because they have cast off their first faith. And withal they learn to be idle, wandering about from house to house; and not only idle, but tattlers also and busybodies, speaking things which they ought not. I will therefore that the younger women marry, bear children, guide the house, give none occasion to the adversary to speak reproachfully. For some are already turned aside after Satan. (KJV)</w:t>
      </w:r>
    </w:p>
    <w:p w14:paraId="36305BE0"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78417EA2" w14:textId="49E8A97D"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Note verse 15</w:t>
      </w:r>
      <w:r w:rsidR="00365562">
        <w:rPr>
          <w:rFonts w:ascii="Arial" w:hAnsi="Arial"/>
          <w:color w:val="222222"/>
        </w:rPr>
        <w:t>.</w:t>
      </w:r>
    </w:p>
    <w:p w14:paraId="03A3FA07" w14:textId="77777777" w:rsidR="0036401A" w:rsidRPr="009F536A" w:rsidRDefault="0036401A" w:rsidP="00365562">
      <w:pPr>
        <w:pStyle w:val="NormalWeb"/>
        <w:shd w:val="clear" w:color="auto" w:fill="FFFFFF"/>
        <w:spacing w:before="0" w:beforeAutospacing="0" w:after="0" w:afterAutospacing="0"/>
        <w:jc w:val="both"/>
        <w:rPr>
          <w:color w:val="222222"/>
        </w:rPr>
      </w:pPr>
      <w:r>
        <w:rPr>
          <w:rFonts w:ascii="Arial" w:hAnsi="Arial" w:cs="Arial"/>
          <w:color w:val="222222"/>
        </w:rPr>
        <w:t> </w:t>
      </w:r>
    </w:p>
    <w:p w14:paraId="44BB84AE" w14:textId="7A7C2EE2"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James 5:13-16 Is any among you afflicted? let him pray. Is any merry? let him sing psalms. Is any sick among you? let him call for the elders of the church; and let them pray over him, anointing him with oil in the name of the Lord: And the prayer of faith shall save the sick, and the Lord shall raise him up; and if he have committed sins, they shall be forgiven him. Confess your faults one to another, and pray one for another, that ye may be healed. The effectual fervent prayer of a righteous man availeth much. (KJV)</w:t>
      </w:r>
    </w:p>
    <w:p w14:paraId="68DDF282" w14:textId="77777777" w:rsidR="0036401A" w:rsidRPr="009F536A" w:rsidRDefault="0036401A" w:rsidP="00365562">
      <w:pPr>
        <w:pStyle w:val="NormalWeb"/>
        <w:shd w:val="clear" w:color="auto" w:fill="FFFFFF"/>
        <w:spacing w:before="0" w:beforeAutospacing="0" w:after="0" w:afterAutospacing="0"/>
        <w:jc w:val="both"/>
        <w:rPr>
          <w:color w:val="222222"/>
        </w:rPr>
      </w:pPr>
      <w:r>
        <w:rPr>
          <w:rFonts w:ascii="Arial" w:hAnsi="Arial" w:cs="Arial"/>
          <w:color w:val="222222"/>
        </w:rPr>
        <w:t> </w:t>
      </w:r>
    </w:p>
    <w:p w14:paraId="25AD4343"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Note verse 15, committed sins, they shall be forgiven.</w:t>
      </w:r>
    </w:p>
    <w:p w14:paraId="02FA399C"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lastRenderedPageBreak/>
        <w:t> </w:t>
      </w:r>
    </w:p>
    <w:p w14:paraId="5480C819"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John 16:9 Of sin, because they believe not on me; (KJV)</w:t>
      </w:r>
    </w:p>
    <w:p w14:paraId="6B894A49"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0CF3D63F" w14:textId="5AC62BD5"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Before Christ, one sin = unbelief</w:t>
      </w:r>
    </w:p>
    <w:p w14:paraId="016EEEF4" w14:textId="77777777" w:rsidR="0036401A" w:rsidRPr="009F536A" w:rsidRDefault="0036401A" w:rsidP="00365562">
      <w:pPr>
        <w:pStyle w:val="NormalWeb"/>
        <w:shd w:val="clear" w:color="auto" w:fill="FFFFFF"/>
        <w:spacing w:before="0" w:beforeAutospacing="0" w:after="0" w:afterAutospacing="0"/>
        <w:jc w:val="both"/>
        <w:rPr>
          <w:color w:val="222222"/>
        </w:rPr>
      </w:pPr>
      <w:r>
        <w:rPr>
          <w:rFonts w:ascii="Arial" w:hAnsi="Arial" w:cs="Arial"/>
          <w:color w:val="222222"/>
        </w:rPr>
        <w:t> </w:t>
      </w:r>
    </w:p>
    <w:p w14:paraId="17D1C5BC"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I Jn 1:9 If we confess our sins, he is faithful and just to forgive us our sins, and to cleanse us from all unrighteousness. (KJV)</w:t>
      </w:r>
    </w:p>
    <w:p w14:paraId="659B6E86"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16EBFCFC"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After Christ - sins - anything that causes us to break fellowship.</w:t>
      </w:r>
    </w:p>
    <w:p w14:paraId="765519B9"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39C8C7AB" w14:textId="77777777"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Gal 6:1 Brethren, if a man be overtaken in a fault, ye which are spiritual, restore such an one in the spirit of meekness; considering thyself, lest thou also be tempted. (KJV)</w:t>
      </w:r>
    </w:p>
    <w:p w14:paraId="66A0AF87"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3D7AC807" w14:textId="0A6CABEC"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Note: lest thou also be tempted . (James 1:13-15).</w:t>
      </w:r>
      <w:r>
        <w:rPr>
          <w:rFonts w:ascii="Arial" w:hAnsi="Arial" w:cs="Arial"/>
          <w:b/>
          <w:bCs/>
          <w:color w:val="222222"/>
        </w:rPr>
        <w:t> </w:t>
      </w:r>
      <w:r w:rsidRPr="00365562">
        <w:rPr>
          <w:rFonts w:ascii="Arial" w:hAnsi="Arial" w:cs="Arial"/>
          <w:b/>
          <w:bCs/>
          <w:color w:val="222222"/>
        </w:rPr>
        <w:t>Jas 1:13</w:t>
      </w:r>
      <w:r w:rsidRPr="00365562">
        <w:rPr>
          <w:rFonts w:ascii="Arial" w:hAnsi="Arial" w:cs="Arial"/>
          <w:color w:val="222222"/>
        </w:rPr>
        <w:t> </w:t>
      </w:r>
      <w:r>
        <w:rPr>
          <w:rFonts w:ascii="Arial" w:hAnsi="Arial" w:cs="Arial"/>
          <w:color w:val="222222"/>
        </w:rPr>
        <w:t>Let no man say when he is tempted, I am tempted of God: for God cannot be tempted with evil, neither tempteth he any man: </w:t>
      </w:r>
      <w:r>
        <w:rPr>
          <w:rFonts w:ascii="Arial" w:hAnsi="Arial" w:cs="Arial"/>
          <w:b/>
          <w:bCs/>
          <w:color w:val="222222"/>
        </w:rPr>
        <w:t>Jas 1:14</w:t>
      </w:r>
      <w:r>
        <w:rPr>
          <w:rFonts w:ascii="Arial" w:hAnsi="Arial" w:cs="Arial"/>
          <w:color w:val="222222"/>
        </w:rPr>
        <w:t> But every man is tempted, when he is drawn away of his own lust, and enticed. </w:t>
      </w:r>
      <w:r>
        <w:rPr>
          <w:rFonts w:ascii="Arial" w:hAnsi="Arial" w:cs="Arial"/>
          <w:b/>
          <w:bCs/>
          <w:color w:val="222222"/>
        </w:rPr>
        <w:t>Jas 1:15</w:t>
      </w:r>
      <w:r>
        <w:rPr>
          <w:rFonts w:ascii="Arial" w:hAnsi="Arial" w:cs="Arial"/>
          <w:color w:val="222222"/>
        </w:rPr>
        <w:t> Then when lust hath conceived, it bringeth forth sin: and sin, when it is finished, bringeth forth death. KJV</w:t>
      </w:r>
    </w:p>
    <w:p w14:paraId="2A58834B"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20B1AA6A"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We must be vigilant of where temptation comes from. Remember that the shield of faith will quench ALL of the firey darts the enemy may throw at you.</w:t>
      </w:r>
    </w:p>
    <w:p w14:paraId="5AE37A00" w14:textId="77777777" w:rsidR="0036401A" w:rsidRDefault="0036401A" w:rsidP="00365562">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14:paraId="7F33264E" w14:textId="3F7C3F25" w:rsidR="00365562" w:rsidRDefault="00365562" w:rsidP="00365562">
      <w:pPr>
        <w:pStyle w:val="NormalWeb"/>
        <w:shd w:val="clear" w:color="auto" w:fill="FFFFFF"/>
        <w:spacing w:before="0" w:beforeAutospacing="0" w:after="0" w:afterAutospacing="0"/>
        <w:jc w:val="both"/>
        <w:rPr>
          <w:rFonts w:ascii="Arial" w:hAnsi="Arial"/>
          <w:color w:val="222222"/>
        </w:rPr>
      </w:pPr>
      <w:r w:rsidRPr="00365562">
        <w:rPr>
          <w:rFonts w:ascii="Arial" w:hAnsi="Arial"/>
          <w:color w:val="222222"/>
        </w:rPr>
        <w:t>1 Cor 3:1-3 And I, brethren, could not speak unto you as unto spiritual, but as unto carnal, even as unto babes in Christ. I have fed you with milk, and not with meat: for hitherto ye were not able to bear it, neither yet now are ye able. For ye are yet carnal: for whereas there is among you envying, and strife, and divisions, are ye not carnal, and walk as men? (KJV)</w:t>
      </w:r>
    </w:p>
    <w:p w14:paraId="1C8F45F6" w14:textId="77777777" w:rsidR="00365562" w:rsidRPr="00365562" w:rsidRDefault="00365562" w:rsidP="00365562">
      <w:pPr>
        <w:pStyle w:val="NormalWeb"/>
        <w:shd w:val="clear" w:color="auto" w:fill="FFFFFF"/>
        <w:spacing w:before="0" w:beforeAutospacing="0" w:after="0" w:afterAutospacing="0"/>
        <w:jc w:val="both"/>
        <w:rPr>
          <w:rFonts w:ascii="Arial" w:hAnsi="Arial"/>
          <w:color w:val="222222"/>
        </w:rPr>
      </w:pPr>
    </w:p>
    <w:p w14:paraId="3389E3C1" w14:textId="628C2EB8" w:rsidR="00365562" w:rsidRDefault="00365562" w:rsidP="00365562">
      <w:pPr>
        <w:pStyle w:val="NormalWeb"/>
        <w:shd w:val="clear" w:color="auto" w:fill="FFFFFF"/>
        <w:spacing w:before="0" w:beforeAutospacing="0" w:after="0" w:afterAutospacing="0"/>
        <w:jc w:val="both"/>
        <w:rPr>
          <w:rFonts w:ascii="Arial" w:hAnsi="Arial"/>
          <w:color w:val="222222"/>
        </w:rPr>
      </w:pPr>
      <w:r w:rsidRPr="00365562">
        <w:rPr>
          <w:rFonts w:ascii="Arial" w:hAnsi="Arial"/>
          <w:color w:val="222222"/>
        </w:rPr>
        <w:t>Paul is talking to the church - not to the heathens. He says there is envy and strife among you. The devil tries to pit us one against the other, do not fall into this trap as the Corinthians did. They had returned to walking in the flesh, and thus produced strife and divisions, one against the other. Be wise a</w:t>
      </w:r>
      <w:r>
        <w:rPr>
          <w:rFonts w:ascii="Arial" w:hAnsi="Arial"/>
          <w:color w:val="222222"/>
        </w:rPr>
        <w:t>s</w:t>
      </w:r>
      <w:r w:rsidRPr="00365562">
        <w:rPr>
          <w:rFonts w:ascii="Arial" w:hAnsi="Arial"/>
          <w:color w:val="222222"/>
        </w:rPr>
        <w:t xml:space="preserve"> serpents, yet harmless as doves.</w:t>
      </w:r>
    </w:p>
    <w:p w14:paraId="4C429C26" w14:textId="77777777" w:rsidR="00365562" w:rsidRDefault="00365562" w:rsidP="00365562">
      <w:pPr>
        <w:pStyle w:val="NormalWeb"/>
        <w:shd w:val="clear" w:color="auto" w:fill="FFFFFF"/>
        <w:spacing w:before="0" w:beforeAutospacing="0" w:after="0" w:afterAutospacing="0"/>
        <w:jc w:val="both"/>
        <w:rPr>
          <w:rFonts w:ascii="Arial" w:hAnsi="Arial"/>
          <w:color w:val="222222"/>
        </w:rPr>
      </w:pPr>
    </w:p>
    <w:p w14:paraId="43520284" w14:textId="77777777" w:rsidR="00365562" w:rsidRDefault="00365562" w:rsidP="00365562">
      <w:pPr>
        <w:pStyle w:val="NormalWeb"/>
        <w:shd w:val="clear" w:color="auto" w:fill="FFFFFF"/>
        <w:spacing w:before="0" w:beforeAutospacing="0" w:after="0" w:afterAutospacing="0"/>
        <w:jc w:val="both"/>
        <w:rPr>
          <w:rFonts w:ascii="Arial" w:hAnsi="Arial"/>
          <w:color w:val="222222"/>
        </w:rPr>
      </w:pPr>
    </w:p>
    <w:p w14:paraId="103C25FB" w14:textId="422FEADD"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That you may know Him</w:t>
      </w:r>
    </w:p>
    <w:p w14:paraId="433DF5A1" w14:textId="7940A8D1" w:rsidR="0036401A" w:rsidRPr="009F536A" w:rsidRDefault="0036401A" w:rsidP="00365562">
      <w:pPr>
        <w:pStyle w:val="NormalWeb"/>
        <w:shd w:val="clear" w:color="auto" w:fill="FFFFFF"/>
        <w:spacing w:before="0" w:beforeAutospacing="0" w:after="0" w:afterAutospacing="0"/>
        <w:jc w:val="both"/>
        <w:rPr>
          <w:color w:val="222222"/>
        </w:rPr>
      </w:pPr>
      <w:r w:rsidRPr="009F536A">
        <w:rPr>
          <w:rFonts w:ascii="Arial" w:hAnsi="Arial"/>
          <w:color w:val="222222"/>
        </w:rPr>
        <w:t>In the service of Jesus Christ,</w:t>
      </w:r>
    </w:p>
    <w:p w14:paraId="6E89D42A" w14:textId="40994333" w:rsidR="0036401A" w:rsidRDefault="0036401A" w:rsidP="00365562">
      <w:pPr>
        <w:pStyle w:val="NormalWeb"/>
        <w:shd w:val="clear" w:color="auto" w:fill="FFFFFF"/>
        <w:spacing w:before="0" w:beforeAutospacing="0" w:after="0" w:afterAutospacing="0"/>
        <w:jc w:val="both"/>
        <w:rPr>
          <w:rFonts w:ascii="Arial" w:hAnsi="Arial" w:cs="Arial"/>
          <w:color w:val="222222"/>
        </w:rPr>
      </w:pPr>
      <w:r w:rsidRPr="009F536A">
        <w:rPr>
          <w:rFonts w:ascii="Arial" w:hAnsi="Arial"/>
          <w:color w:val="222222"/>
        </w:rPr>
        <w:t>Larry Gazelka</w:t>
      </w:r>
      <w:r>
        <w:rPr>
          <w:rFonts w:ascii="Arial" w:hAnsi="Arial" w:cs="Arial"/>
          <w:color w:val="222222"/>
        </w:rPr>
        <w:t> </w:t>
      </w:r>
    </w:p>
    <w:p w14:paraId="201923B2" w14:textId="77777777" w:rsidR="00CC6C51" w:rsidRDefault="00F16798" w:rsidP="00365562">
      <w:pPr>
        <w:spacing w:after="0"/>
      </w:pPr>
    </w:p>
    <w:sectPr w:rsidR="00CC6C51" w:rsidSect="009F536A">
      <w:footnotePr>
        <w:numStart w:val="0"/>
      </w:footnotePr>
      <w:endnotePr>
        <w:numStart w:val="0"/>
      </w:end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Start w:val="0"/>
  </w:footnotePr>
  <w:endnotePr>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1A"/>
    <w:rsid w:val="00030F0F"/>
    <w:rsid w:val="002F176F"/>
    <w:rsid w:val="003530D4"/>
    <w:rsid w:val="0036401A"/>
    <w:rsid w:val="00365562"/>
    <w:rsid w:val="00443CAB"/>
    <w:rsid w:val="00473DD4"/>
    <w:rsid w:val="0051741E"/>
    <w:rsid w:val="00530486"/>
    <w:rsid w:val="005924A5"/>
    <w:rsid w:val="006A0962"/>
    <w:rsid w:val="006F7E18"/>
    <w:rsid w:val="00733B76"/>
    <w:rsid w:val="00785275"/>
    <w:rsid w:val="007F7CC3"/>
    <w:rsid w:val="00814028"/>
    <w:rsid w:val="009F536A"/>
    <w:rsid w:val="00A472EF"/>
    <w:rsid w:val="00AA4FC1"/>
    <w:rsid w:val="00B324FC"/>
    <w:rsid w:val="00B87B38"/>
    <w:rsid w:val="00CB4210"/>
    <w:rsid w:val="00D90E41"/>
    <w:rsid w:val="00DC648B"/>
    <w:rsid w:val="00E92C3B"/>
    <w:rsid w:val="00EC6555"/>
    <w:rsid w:val="00F1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4C60"/>
  <w15:chartTrackingRefBased/>
  <w15:docId w15:val="{03259248-87E4-4D09-9A2C-3B8972E2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D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40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473DD4"/>
    <w:pPr>
      <w:spacing w:after="0" w:line="240" w:lineRule="auto"/>
    </w:pPr>
    <w:rPr>
      <w:rFonts w:ascii="Arial" w:eastAsia="Arial" w:hAnsi="Arial" w:cs="Times New Roman"/>
      <w:noProof/>
      <w:sz w:val="24"/>
      <w:szCs w:val="20"/>
    </w:rPr>
  </w:style>
  <w:style w:type="paragraph" w:styleId="Revision">
    <w:name w:val="Revision"/>
    <w:hidden/>
    <w:uiPriority w:val="99"/>
    <w:semiHidden/>
    <w:rsid w:val="00473D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06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19186-AB9E-4F13-9B7F-BCD7620E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3160</Words>
  <Characters>18018</Characters>
  <Application>Microsoft Office Word</Application>
  <DocSecurity>0</DocSecurity>
  <Lines>150</Lines>
  <Paragraphs>42</Paragraphs>
  <ScaleCrop>false</ScaleCrop>
  <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7</cp:revision>
  <dcterms:created xsi:type="dcterms:W3CDTF">2021-07-29T22:12:00Z</dcterms:created>
  <dcterms:modified xsi:type="dcterms:W3CDTF">2021-09-16T00:27:00Z</dcterms:modified>
</cp:coreProperties>
</file>