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6DC" w:rsidRDefault="004976DC" w:rsidP="00F325AB">
      <w:pPr>
        <w:spacing w:after="0"/>
        <w:jc w:val="both"/>
        <w:rPr>
          <w:rFonts w:ascii="Arial" w:hAnsi="Arial" w:cs="Arial"/>
          <w:sz w:val="24"/>
          <w:szCs w:val="24"/>
        </w:rPr>
      </w:pPr>
      <w:bookmarkStart w:id="0" w:name="_GoBack"/>
      <w:bookmarkEnd w:id="0"/>
      <w:r>
        <w:rPr>
          <w:rFonts w:ascii="Arial" w:hAnsi="Arial" w:cs="Arial"/>
          <w:sz w:val="24"/>
          <w:szCs w:val="24"/>
        </w:rPr>
        <w:t>The Son – Part 9</w:t>
      </w:r>
      <w:r w:rsidR="008C7DB4">
        <w:rPr>
          <w:rFonts w:ascii="Arial" w:hAnsi="Arial" w:cs="Arial"/>
          <w:sz w:val="24"/>
          <w:szCs w:val="24"/>
        </w:rPr>
        <w:t xml:space="preserve"> (2018-05-25)</w:t>
      </w:r>
    </w:p>
    <w:p w:rsidR="004976DC" w:rsidRDefault="00006517" w:rsidP="00F325AB">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O</w:t>
      </w:r>
      <w:r w:rsidR="004976DC" w:rsidRPr="00F12641">
        <w:rPr>
          <w:rFonts w:ascii="Arial" w:eastAsia="Times New Roman" w:hAnsi="Arial" w:cs="Arial"/>
          <w:color w:val="000000"/>
          <w:sz w:val="24"/>
          <w:szCs w:val="24"/>
        </w:rPr>
        <w:t>n the topic of who the Son of God is;</w:t>
      </w:r>
      <w:r w:rsidR="004976DC">
        <w:rPr>
          <w:rFonts w:ascii="Arial" w:eastAsia="Times New Roman" w:hAnsi="Arial" w:cs="Arial"/>
          <w:color w:val="000000"/>
          <w:sz w:val="24"/>
          <w:szCs w:val="24"/>
        </w:rPr>
        <w:t xml:space="preserve"> why is it antichrist, and not antijesus or antigod?</w:t>
      </w:r>
    </w:p>
    <w:p w:rsidR="004976DC" w:rsidRDefault="004976DC" w:rsidP="00F325AB">
      <w:pPr>
        <w:spacing w:after="0"/>
        <w:jc w:val="both"/>
        <w:rPr>
          <w:rFonts w:ascii="Arial" w:eastAsia="Times New Roman" w:hAnsi="Arial" w:cs="Arial"/>
          <w:color w:val="000000"/>
          <w:sz w:val="24"/>
          <w:szCs w:val="24"/>
        </w:rPr>
      </w:pPr>
    </w:p>
    <w:p w:rsidR="00420699" w:rsidRDefault="00420699" w:rsidP="00F325AB">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There are many deceivers that have come into the world in the name of Christ; those who claim to be servants of Christ, </w:t>
      </w:r>
      <w:r w:rsidR="003A1767">
        <w:rPr>
          <w:rFonts w:ascii="Arial" w:eastAsia="Times New Roman" w:hAnsi="Arial" w:cs="Arial"/>
          <w:color w:val="000000"/>
          <w:sz w:val="24"/>
          <w:szCs w:val="24"/>
        </w:rPr>
        <w:t xml:space="preserve">promising liberty, </w:t>
      </w:r>
      <w:r>
        <w:rPr>
          <w:rFonts w:ascii="Arial" w:eastAsia="Times New Roman" w:hAnsi="Arial" w:cs="Arial"/>
          <w:color w:val="000000"/>
          <w:sz w:val="24"/>
          <w:szCs w:val="24"/>
        </w:rPr>
        <w:t xml:space="preserve">but </w:t>
      </w:r>
      <w:r w:rsidR="00947568">
        <w:rPr>
          <w:rFonts w:ascii="Arial" w:eastAsia="Times New Roman" w:hAnsi="Arial" w:cs="Arial"/>
          <w:color w:val="000000"/>
          <w:sz w:val="24"/>
          <w:szCs w:val="24"/>
        </w:rPr>
        <w:t xml:space="preserve">they themselves </w:t>
      </w:r>
      <w:r>
        <w:rPr>
          <w:rFonts w:ascii="Arial" w:eastAsia="Times New Roman" w:hAnsi="Arial" w:cs="Arial"/>
          <w:color w:val="000000"/>
          <w:sz w:val="24"/>
          <w:szCs w:val="24"/>
        </w:rPr>
        <w:t>are the servants of corruption</w:t>
      </w:r>
      <w:r w:rsidR="00C63D89">
        <w:rPr>
          <w:rFonts w:ascii="Arial" w:eastAsia="Times New Roman" w:hAnsi="Arial" w:cs="Arial"/>
          <w:color w:val="000000"/>
          <w:sz w:val="24"/>
          <w:szCs w:val="24"/>
        </w:rPr>
        <w:t xml:space="preserve"> (2Peter 2:18-22)</w:t>
      </w:r>
      <w:r>
        <w:rPr>
          <w:rFonts w:ascii="Arial" w:eastAsia="Times New Roman" w:hAnsi="Arial" w:cs="Arial"/>
          <w:color w:val="000000"/>
          <w:sz w:val="24"/>
          <w:szCs w:val="24"/>
        </w:rPr>
        <w:t xml:space="preserve"> which places them into the category of the antichrist.</w:t>
      </w:r>
      <w:r w:rsidR="00947568">
        <w:rPr>
          <w:rFonts w:ascii="Arial" w:eastAsia="Times New Roman" w:hAnsi="Arial" w:cs="Arial"/>
          <w:color w:val="000000"/>
          <w:sz w:val="24"/>
          <w:szCs w:val="24"/>
        </w:rPr>
        <w:t xml:space="preserve"> Even the Lord warned us of this very thing.</w:t>
      </w:r>
    </w:p>
    <w:p w:rsidR="00420699" w:rsidRDefault="00420699" w:rsidP="00F325AB">
      <w:pPr>
        <w:spacing w:after="0"/>
        <w:jc w:val="both"/>
        <w:rPr>
          <w:rFonts w:ascii="Arial" w:eastAsia="Times New Roman" w:hAnsi="Arial" w:cs="Arial"/>
          <w:color w:val="000000"/>
          <w:sz w:val="24"/>
          <w:szCs w:val="24"/>
        </w:rPr>
      </w:pPr>
    </w:p>
    <w:p w:rsidR="00947568" w:rsidRPr="00947568" w:rsidRDefault="00947568" w:rsidP="00F325AB">
      <w:pPr>
        <w:spacing w:after="0"/>
        <w:jc w:val="both"/>
        <w:rPr>
          <w:b/>
          <w:bCs/>
        </w:rPr>
      </w:pPr>
      <w:r>
        <w:rPr>
          <w:b/>
          <w:bCs/>
        </w:rPr>
        <w:t xml:space="preserve">Matthew 24:23-24 </w:t>
      </w:r>
      <w:r>
        <w:rPr>
          <w:color w:val="BA0000"/>
        </w:rPr>
        <w:t xml:space="preserve">Then if any man shall say unto you, Lo, here </w:t>
      </w:r>
      <w:r>
        <w:rPr>
          <w:i/>
          <w:iCs/>
          <w:color w:val="BA0000"/>
        </w:rPr>
        <w:t>is</w:t>
      </w:r>
      <w:r>
        <w:rPr>
          <w:color w:val="BA0000"/>
        </w:rPr>
        <w:t xml:space="preserve"> Christ, or there; believe </w:t>
      </w:r>
      <w:r>
        <w:rPr>
          <w:i/>
          <w:iCs/>
          <w:color w:val="BA0000"/>
        </w:rPr>
        <w:t>it</w:t>
      </w:r>
      <w:r>
        <w:rPr>
          <w:color w:val="BA0000"/>
        </w:rPr>
        <w:t xml:space="preserve"> not.</w:t>
      </w:r>
      <w:r>
        <w:t xml:space="preserve"> </w:t>
      </w:r>
      <w:r>
        <w:rPr>
          <w:color w:val="BA0000"/>
        </w:rPr>
        <w:t xml:space="preserve">For there shall arise false Christs, and false prophets, and shall shew great signs and wonders; insomuch that, if </w:t>
      </w:r>
      <w:r>
        <w:rPr>
          <w:i/>
          <w:iCs/>
          <w:color w:val="BA0000"/>
        </w:rPr>
        <w:t>it were</w:t>
      </w:r>
      <w:r>
        <w:rPr>
          <w:color w:val="BA0000"/>
        </w:rPr>
        <w:t xml:space="preserve"> possible, they shall deceive the very elect. </w:t>
      </w:r>
      <w:r w:rsidRPr="00947568">
        <w:t>(KJV)</w:t>
      </w:r>
    </w:p>
    <w:p w:rsidR="00947568" w:rsidRPr="00947568" w:rsidRDefault="00947568" w:rsidP="00F325AB">
      <w:pPr>
        <w:spacing w:after="0"/>
        <w:jc w:val="both"/>
        <w:rPr>
          <w:rFonts w:ascii="Arial" w:hAnsi="Arial" w:cs="Arial"/>
          <w:b/>
          <w:bCs/>
          <w:sz w:val="24"/>
          <w:szCs w:val="24"/>
        </w:rPr>
      </w:pPr>
    </w:p>
    <w:p w:rsidR="00420699" w:rsidRDefault="00420699" w:rsidP="00F325AB">
      <w:pPr>
        <w:spacing w:after="0"/>
        <w:jc w:val="both"/>
      </w:pPr>
      <w:r>
        <w:rPr>
          <w:b/>
          <w:bCs/>
        </w:rPr>
        <w:t xml:space="preserve">2 Corinthians 11:13-15 </w:t>
      </w:r>
      <w:r>
        <w:t xml:space="preserve">For such </w:t>
      </w:r>
      <w:r>
        <w:rPr>
          <w:i/>
          <w:iCs/>
        </w:rPr>
        <w:t>are</w:t>
      </w:r>
      <w:r>
        <w:t xml:space="preserve"> false apostles, deceitful workers, transforming themselves into the apostles of Christ. And no marvel; for Satan himself is transformed into an angel of light. Therefore </w:t>
      </w:r>
      <w:r>
        <w:rPr>
          <w:i/>
          <w:iCs/>
        </w:rPr>
        <w:t>it is</w:t>
      </w:r>
      <w:r>
        <w:t xml:space="preserve"> no great thing if his ministers also be transformed as the ministers of righteousness; whose end shall be according to their works. (KJV)</w:t>
      </w:r>
    </w:p>
    <w:p w:rsidR="00420699" w:rsidRDefault="00420699" w:rsidP="00F325AB">
      <w:pPr>
        <w:spacing w:after="0"/>
        <w:jc w:val="both"/>
        <w:rPr>
          <w:rFonts w:ascii="Arial" w:eastAsia="Times New Roman" w:hAnsi="Arial" w:cs="Arial"/>
          <w:color w:val="000000"/>
          <w:sz w:val="24"/>
          <w:szCs w:val="24"/>
        </w:rPr>
      </w:pPr>
    </w:p>
    <w:p w:rsidR="00947568" w:rsidRDefault="00FD2FA3" w:rsidP="00F325AB">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There are many false prophets that place grievous burdens upon believers with their traditions and doctrines that are according to the law which was done away in Christ, and not according to the liberty of Christ made available to us by Jesus Christ. They have many believing that Jesus was God; Jesus was a man just as you and I are, but was from conception anointed with the Holy Spirit and with power, Christ, the Son of the living God; he was tempted in every manner as we are and yet sinned not (Hebrews 2:18 and 4:15). God cannot be tempted, neither tempteth He any man (James 1:13); so guess what, Jesus was not God!</w:t>
      </w:r>
    </w:p>
    <w:p w:rsidR="00947568" w:rsidRDefault="00947568" w:rsidP="00F325AB">
      <w:pPr>
        <w:spacing w:after="0"/>
        <w:jc w:val="both"/>
        <w:rPr>
          <w:rFonts w:ascii="Arial" w:eastAsia="Times New Roman" w:hAnsi="Arial" w:cs="Arial"/>
          <w:color w:val="000000"/>
          <w:sz w:val="24"/>
          <w:szCs w:val="24"/>
        </w:rPr>
      </w:pPr>
    </w:p>
    <w:p w:rsidR="00420699" w:rsidRDefault="001224A7" w:rsidP="00F325AB">
      <w:pPr>
        <w:spacing w:after="0"/>
        <w:jc w:val="both"/>
      </w:pPr>
      <w:r>
        <w:rPr>
          <w:b/>
          <w:bCs/>
        </w:rPr>
        <w:t xml:space="preserve">Romans 2:24 </w:t>
      </w:r>
      <w:r>
        <w:t>For the name of God is blasphemed among the Gentiles through you, as it is written. (KJV)</w:t>
      </w:r>
    </w:p>
    <w:p w:rsidR="001224A7" w:rsidRPr="001224A7" w:rsidRDefault="001224A7" w:rsidP="00F325AB">
      <w:pPr>
        <w:spacing w:after="0"/>
        <w:jc w:val="both"/>
        <w:rPr>
          <w:rFonts w:ascii="Arial" w:eastAsia="Times New Roman" w:hAnsi="Arial" w:cs="Arial"/>
          <w:color w:val="000000"/>
          <w:sz w:val="24"/>
          <w:szCs w:val="24"/>
        </w:rPr>
      </w:pPr>
    </w:p>
    <w:p w:rsidR="00B409BD" w:rsidRDefault="005731E6" w:rsidP="00F325AB">
      <w:pPr>
        <w:spacing w:after="0"/>
        <w:jc w:val="both"/>
        <w:rPr>
          <w:rFonts w:ascii="Arial" w:hAnsi="Arial" w:cs="Arial"/>
          <w:sz w:val="24"/>
          <w:szCs w:val="24"/>
        </w:rPr>
      </w:pPr>
      <w:r>
        <w:rPr>
          <w:rFonts w:ascii="Arial" w:hAnsi="Arial" w:cs="Arial"/>
          <w:sz w:val="24"/>
          <w:szCs w:val="24"/>
        </w:rPr>
        <w:t>Because of these false prophets with their traditions and doctrines</w:t>
      </w:r>
      <w:r w:rsidR="00B409BD">
        <w:rPr>
          <w:rFonts w:ascii="Arial" w:hAnsi="Arial" w:cs="Arial"/>
          <w:sz w:val="24"/>
          <w:szCs w:val="24"/>
        </w:rPr>
        <w:t xml:space="preserve"> (Colossians 1:20-22)</w:t>
      </w:r>
      <w:r>
        <w:rPr>
          <w:rFonts w:ascii="Arial" w:hAnsi="Arial" w:cs="Arial"/>
          <w:sz w:val="24"/>
          <w:szCs w:val="24"/>
        </w:rPr>
        <w:t xml:space="preserve"> that leave out Christ and the liberty which is in Him</w:t>
      </w:r>
      <w:r w:rsidR="00CD6F30">
        <w:rPr>
          <w:rFonts w:ascii="Arial" w:hAnsi="Arial" w:cs="Arial"/>
          <w:sz w:val="24"/>
          <w:szCs w:val="24"/>
        </w:rPr>
        <w:t>, they are leading many astray, away from the simplicity that is in Christ.</w:t>
      </w:r>
      <w:r w:rsidR="00B409BD">
        <w:rPr>
          <w:rFonts w:ascii="Arial" w:hAnsi="Arial" w:cs="Arial"/>
          <w:sz w:val="24"/>
          <w:szCs w:val="24"/>
        </w:rPr>
        <w:t xml:space="preserve"> They have become as the Pharisees and </w:t>
      </w:r>
      <w:r w:rsidR="002A6ABF">
        <w:rPr>
          <w:rFonts w:ascii="Arial" w:hAnsi="Arial" w:cs="Arial"/>
          <w:sz w:val="24"/>
          <w:szCs w:val="24"/>
        </w:rPr>
        <w:t>Scribes w</w:t>
      </w:r>
      <w:r w:rsidR="00B409BD">
        <w:rPr>
          <w:rFonts w:ascii="Arial" w:hAnsi="Arial" w:cs="Arial"/>
          <w:sz w:val="24"/>
          <w:szCs w:val="24"/>
        </w:rPr>
        <w:t>ho were more concerned about following the law and traditions, which shut them up and those who heard them from seeing and believing in Jesus Christ, the Messiah sent from God.</w:t>
      </w:r>
    </w:p>
    <w:p w:rsidR="00B409BD" w:rsidRDefault="00B409BD" w:rsidP="00F325AB">
      <w:pPr>
        <w:spacing w:after="0"/>
        <w:jc w:val="both"/>
        <w:rPr>
          <w:rFonts w:ascii="Arial" w:hAnsi="Arial" w:cs="Arial"/>
          <w:sz w:val="24"/>
          <w:szCs w:val="24"/>
        </w:rPr>
      </w:pPr>
    </w:p>
    <w:p w:rsidR="00B409BD" w:rsidRDefault="00B409BD" w:rsidP="00F325AB">
      <w:pPr>
        <w:spacing w:after="0"/>
        <w:jc w:val="both"/>
      </w:pPr>
      <w:r>
        <w:rPr>
          <w:b/>
          <w:bCs/>
        </w:rPr>
        <w:t xml:space="preserve">Matthew 23:23-33 </w:t>
      </w:r>
      <w:r>
        <w:rPr>
          <w:color w:val="BA0000"/>
        </w:rPr>
        <w:t xml:space="preserve">Woe unto you, scribes and Pharisees, hypocrites! for ye pay tithe of mint and anise and cummin, and have omitted the weightier </w:t>
      </w:r>
      <w:r>
        <w:rPr>
          <w:i/>
          <w:iCs/>
          <w:color w:val="BA0000"/>
        </w:rPr>
        <w:t>matters</w:t>
      </w:r>
      <w:r>
        <w:rPr>
          <w:color w:val="BA0000"/>
        </w:rPr>
        <w:t xml:space="preserve"> of the law, judgment, mercy, and faith: these ought ye to have done, and not to leave the other undone.</w:t>
      </w:r>
      <w:r>
        <w:t xml:space="preserve"> </w:t>
      </w:r>
      <w:r>
        <w:rPr>
          <w:i/>
          <w:iCs/>
          <w:color w:val="BA0000"/>
        </w:rPr>
        <w:t>Ye</w:t>
      </w:r>
      <w:r>
        <w:rPr>
          <w:color w:val="BA0000"/>
        </w:rPr>
        <w:t xml:space="preserve"> blind guides, which strain at a gnat, and swallow a camel.</w:t>
      </w:r>
      <w:r>
        <w:t xml:space="preserve"> </w:t>
      </w:r>
      <w:r>
        <w:rPr>
          <w:color w:val="BA0000"/>
        </w:rPr>
        <w:t>Woe unto you, scribes and Pharisees, hypocrites! for ye make clean the outside of the cup and of the platter, but within they are full of extortion and excess.</w:t>
      </w:r>
      <w:r>
        <w:t xml:space="preserve"> </w:t>
      </w:r>
      <w:r>
        <w:rPr>
          <w:i/>
          <w:iCs/>
          <w:color w:val="BA0000"/>
        </w:rPr>
        <w:t>Thou</w:t>
      </w:r>
      <w:r>
        <w:rPr>
          <w:color w:val="BA0000"/>
        </w:rPr>
        <w:t xml:space="preserve"> blind Pharisee, cleanse first that </w:t>
      </w:r>
      <w:r>
        <w:rPr>
          <w:i/>
          <w:iCs/>
          <w:color w:val="BA0000"/>
        </w:rPr>
        <w:t>which is</w:t>
      </w:r>
      <w:r>
        <w:rPr>
          <w:color w:val="BA0000"/>
        </w:rPr>
        <w:t xml:space="preserve"> within the cup and platter, that the outside of them may be clean also.</w:t>
      </w:r>
      <w:r>
        <w:t xml:space="preserve"> </w:t>
      </w:r>
      <w:r>
        <w:rPr>
          <w:color w:val="BA0000"/>
        </w:rPr>
        <w:t xml:space="preserve">Woe unto you, scribes and Pharisees, hypocrites! for ye are like unto whited sepulchres, which indeed appear beautiful outward, but are within full of dead </w:t>
      </w:r>
      <w:r>
        <w:rPr>
          <w:i/>
          <w:iCs/>
          <w:color w:val="BA0000"/>
        </w:rPr>
        <w:t>men's</w:t>
      </w:r>
      <w:r>
        <w:rPr>
          <w:color w:val="BA0000"/>
        </w:rPr>
        <w:t xml:space="preserve"> bones, and of all uncleanness.</w:t>
      </w:r>
      <w:r>
        <w:t xml:space="preserve"> </w:t>
      </w:r>
      <w:r>
        <w:rPr>
          <w:color w:val="BA0000"/>
        </w:rPr>
        <w:t>Even so ye also outwardly appear righteous unto men, but within ye are full of hypocrisy and iniquity.</w:t>
      </w:r>
      <w:r>
        <w:t xml:space="preserve"> </w:t>
      </w:r>
      <w:r>
        <w:rPr>
          <w:color w:val="BA0000"/>
        </w:rPr>
        <w:t xml:space="preserve">Woe unto you, scribes and Pharisees, hypocrites! </w:t>
      </w:r>
      <w:r>
        <w:rPr>
          <w:color w:val="BA0000"/>
        </w:rPr>
        <w:lastRenderedPageBreak/>
        <w:t>because ye build the tombs of the prophets, and garnish the sepulchres of the righteous,</w:t>
      </w:r>
      <w:r>
        <w:t xml:space="preserve"> </w:t>
      </w:r>
      <w:r>
        <w:rPr>
          <w:color w:val="BA0000"/>
        </w:rPr>
        <w:t>And say, If we had been in the days of our fathers, we would not have been partakers with them in the blood of the prophets.</w:t>
      </w:r>
      <w:r>
        <w:t xml:space="preserve"> </w:t>
      </w:r>
      <w:r>
        <w:rPr>
          <w:color w:val="BA0000"/>
        </w:rPr>
        <w:t>Wherefore ye be witnesses unto yourselves, that ye are the children of them which killed the prophets.</w:t>
      </w:r>
      <w:r>
        <w:t xml:space="preserve"> </w:t>
      </w:r>
      <w:r>
        <w:rPr>
          <w:color w:val="BA0000"/>
        </w:rPr>
        <w:t>Fill ye up then the measure of your fathers.</w:t>
      </w:r>
      <w:r>
        <w:t xml:space="preserve"> </w:t>
      </w:r>
      <w:r>
        <w:rPr>
          <w:i/>
          <w:iCs/>
          <w:color w:val="BA0000"/>
        </w:rPr>
        <w:t>Ye</w:t>
      </w:r>
      <w:r>
        <w:rPr>
          <w:color w:val="BA0000"/>
        </w:rPr>
        <w:t xml:space="preserve"> serpents, </w:t>
      </w:r>
      <w:r>
        <w:rPr>
          <w:i/>
          <w:iCs/>
          <w:color w:val="BA0000"/>
        </w:rPr>
        <w:t>ye</w:t>
      </w:r>
      <w:r>
        <w:rPr>
          <w:color w:val="BA0000"/>
        </w:rPr>
        <w:t xml:space="preserve"> generation of vipers, how can ye escape the damnation of hell?</w:t>
      </w:r>
      <w:r>
        <w:t xml:space="preserve">  (KJV)</w:t>
      </w:r>
    </w:p>
    <w:p w:rsidR="00B409BD" w:rsidRDefault="00B409BD" w:rsidP="00F325AB">
      <w:pPr>
        <w:spacing w:after="0"/>
        <w:jc w:val="both"/>
        <w:rPr>
          <w:rFonts w:ascii="Arial" w:hAnsi="Arial" w:cs="Arial"/>
          <w:sz w:val="24"/>
          <w:szCs w:val="24"/>
        </w:rPr>
      </w:pPr>
    </w:p>
    <w:p w:rsidR="00F803C3" w:rsidRDefault="00F803C3" w:rsidP="00F325AB">
      <w:pPr>
        <w:spacing w:after="0"/>
        <w:jc w:val="both"/>
        <w:rPr>
          <w:rFonts w:ascii="Arial" w:hAnsi="Arial" w:cs="Arial"/>
          <w:sz w:val="24"/>
          <w:szCs w:val="24"/>
        </w:rPr>
      </w:pPr>
      <w:r>
        <w:rPr>
          <w:b/>
          <w:bCs/>
        </w:rPr>
        <w:t xml:space="preserve">2 John 1:7 </w:t>
      </w:r>
      <w:r>
        <w:t>For many deceivers are entered into the world, who confess not that Jesus Christ is come in the flesh. This is a deceiver and an antichrist.</w:t>
      </w:r>
    </w:p>
    <w:p w:rsidR="00F803C3" w:rsidRDefault="00F803C3" w:rsidP="00F325AB">
      <w:pPr>
        <w:spacing w:after="0"/>
        <w:jc w:val="both"/>
        <w:rPr>
          <w:rFonts w:ascii="Arial" w:hAnsi="Arial" w:cs="Arial"/>
          <w:sz w:val="24"/>
          <w:szCs w:val="24"/>
        </w:rPr>
      </w:pPr>
    </w:p>
    <w:p w:rsidR="00F803C3" w:rsidRDefault="00F803C3" w:rsidP="00F325AB">
      <w:pPr>
        <w:spacing w:after="0"/>
        <w:jc w:val="both"/>
        <w:rPr>
          <w:rFonts w:ascii="Arial" w:hAnsi="Arial" w:cs="Arial"/>
          <w:sz w:val="24"/>
          <w:szCs w:val="24"/>
        </w:rPr>
      </w:pPr>
      <w:r>
        <w:rPr>
          <w:rFonts w:ascii="Arial" w:hAnsi="Arial" w:cs="Arial"/>
          <w:sz w:val="24"/>
          <w:szCs w:val="24"/>
        </w:rPr>
        <w:t>They will have their reward…</w:t>
      </w:r>
    </w:p>
    <w:p w:rsidR="00F803C3" w:rsidRDefault="00F803C3" w:rsidP="00F325AB">
      <w:pPr>
        <w:spacing w:after="0"/>
        <w:jc w:val="both"/>
        <w:rPr>
          <w:rFonts w:ascii="Arial" w:hAnsi="Arial" w:cs="Arial"/>
          <w:sz w:val="24"/>
          <w:szCs w:val="24"/>
        </w:rPr>
      </w:pPr>
    </w:p>
    <w:p w:rsidR="00F803C3" w:rsidRDefault="00F803C3" w:rsidP="00F325AB">
      <w:pPr>
        <w:spacing w:after="0"/>
        <w:jc w:val="both"/>
        <w:rPr>
          <w:rFonts w:ascii="Arial" w:hAnsi="Arial" w:cs="Arial"/>
          <w:sz w:val="24"/>
          <w:szCs w:val="24"/>
        </w:rPr>
      </w:pPr>
      <w:r>
        <w:rPr>
          <w:b/>
          <w:bCs/>
        </w:rPr>
        <w:t xml:space="preserve">Matthew 7:21-23 </w:t>
      </w:r>
      <w:r>
        <w:rPr>
          <w:color w:val="BA0000"/>
        </w:rPr>
        <w:t>Not every one that saith unto me, Lord, Lord, shall enter into the kingdom of heaven; but he that doeth the will of my Father which is in heaven.</w:t>
      </w:r>
      <w:r>
        <w:t xml:space="preserve"> </w:t>
      </w:r>
      <w:r>
        <w:rPr>
          <w:color w:val="BA0000"/>
        </w:rPr>
        <w:t>Many will say to me in that day, Lord, Lord, have we not prophesied in thy name? and in thy name have cast out devils? and in thy name done many wonderful works?</w:t>
      </w:r>
      <w:r>
        <w:t xml:space="preserve"> </w:t>
      </w:r>
      <w:r>
        <w:rPr>
          <w:color w:val="BA0000"/>
        </w:rPr>
        <w:t xml:space="preserve">And then will I profess unto them, I never knew you: depart from me, ye that work iniquity. </w:t>
      </w:r>
      <w:r w:rsidRPr="00F803C3">
        <w:t>(KJV)</w:t>
      </w:r>
    </w:p>
    <w:p w:rsidR="00F803C3" w:rsidRDefault="00F803C3" w:rsidP="00F325AB">
      <w:pPr>
        <w:spacing w:after="0"/>
        <w:jc w:val="both"/>
        <w:rPr>
          <w:rFonts w:ascii="Arial" w:hAnsi="Arial" w:cs="Arial"/>
          <w:sz w:val="24"/>
          <w:szCs w:val="24"/>
        </w:rPr>
      </w:pPr>
    </w:p>
    <w:p w:rsidR="00F803C3" w:rsidRDefault="00F803C3" w:rsidP="00F325AB">
      <w:pPr>
        <w:spacing w:after="0"/>
        <w:jc w:val="both"/>
        <w:rPr>
          <w:rFonts w:ascii="Arial" w:hAnsi="Arial" w:cs="Arial"/>
          <w:sz w:val="24"/>
          <w:szCs w:val="24"/>
        </w:rPr>
      </w:pPr>
      <w:r>
        <w:rPr>
          <w:rFonts w:ascii="Arial" w:hAnsi="Arial" w:cs="Arial"/>
          <w:sz w:val="24"/>
          <w:szCs w:val="24"/>
        </w:rPr>
        <w:t xml:space="preserve">And so will </w:t>
      </w:r>
      <w:r w:rsidR="00374235">
        <w:rPr>
          <w:rFonts w:ascii="Arial" w:hAnsi="Arial" w:cs="Arial"/>
          <w:sz w:val="24"/>
          <w:szCs w:val="24"/>
        </w:rPr>
        <w:t xml:space="preserve">your reward be </w:t>
      </w:r>
      <w:r>
        <w:rPr>
          <w:rFonts w:ascii="Arial" w:hAnsi="Arial" w:cs="Arial"/>
          <w:sz w:val="24"/>
          <w:szCs w:val="24"/>
        </w:rPr>
        <w:t xml:space="preserve">if you follow </w:t>
      </w:r>
      <w:r w:rsidR="009A1C49">
        <w:rPr>
          <w:rFonts w:ascii="Arial" w:hAnsi="Arial" w:cs="Arial"/>
          <w:sz w:val="24"/>
          <w:szCs w:val="24"/>
        </w:rPr>
        <w:t xml:space="preserve">the traditions and doctrines of </w:t>
      </w:r>
      <w:r>
        <w:rPr>
          <w:rFonts w:ascii="Arial" w:hAnsi="Arial" w:cs="Arial"/>
          <w:sz w:val="24"/>
          <w:szCs w:val="24"/>
        </w:rPr>
        <w:t>men, and not the Son of the living God which is Christ in you the hope of glory</w:t>
      </w:r>
      <w:r w:rsidR="009A1C49">
        <w:rPr>
          <w:rFonts w:ascii="Arial" w:hAnsi="Arial" w:cs="Arial"/>
          <w:sz w:val="24"/>
          <w:szCs w:val="24"/>
        </w:rPr>
        <w:t xml:space="preserve">; allowing His Spirit to bear witness with your spirit, leading and guiding you into all truth so that you are able to receive </w:t>
      </w:r>
      <w:r w:rsidR="00BB7ACB">
        <w:rPr>
          <w:rFonts w:ascii="Arial" w:hAnsi="Arial" w:cs="Arial"/>
          <w:sz w:val="24"/>
          <w:szCs w:val="24"/>
        </w:rPr>
        <w:t>the reward of eternal life, having you</w:t>
      </w:r>
      <w:r w:rsidR="004800C5">
        <w:rPr>
          <w:rFonts w:ascii="Arial" w:hAnsi="Arial" w:cs="Arial"/>
          <w:sz w:val="24"/>
          <w:szCs w:val="24"/>
        </w:rPr>
        <w:t>r</w:t>
      </w:r>
      <w:r w:rsidR="00BB7ACB">
        <w:rPr>
          <w:rFonts w:ascii="Arial" w:hAnsi="Arial" w:cs="Arial"/>
          <w:sz w:val="24"/>
          <w:szCs w:val="24"/>
        </w:rPr>
        <w:t xml:space="preserve"> name in the Lamb’s book of life</w:t>
      </w:r>
      <w:r w:rsidR="009A1C49">
        <w:rPr>
          <w:rFonts w:ascii="Arial" w:hAnsi="Arial" w:cs="Arial"/>
          <w:sz w:val="24"/>
          <w:szCs w:val="24"/>
        </w:rPr>
        <w:t>.</w:t>
      </w:r>
    </w:p>
    <w:p w:rsidR="009A1C49" w:rsidRDefault="009A1C49" w:rsidP="00F325AB">
      <w:pPr>
        <w:spacing w:after="0"/>
        <w:jc w:val="both"/>
        <w:rPr>
          <w:rFonts w:ascii="Arial" w:hAnsi="Arial" w:cs="Arial"/>
          <w:sz w:val="24"/>
          <w:szCs w:val="24"/>
        </w:rPr>
      </w:pPr>
    </w:p>
    <w:p w:rsidR="009A1C49" w:rsidRDefault="009A1C49" w:rsidP="00F325AB">
      <w:pPr>
        <w:spacing w:after="0"/>
        <w:jc w:val="both"/>
        <w:rPr>
          <w:rFonts w:ascii="Arial" w:hAnsi="Arial" w:cs="Arial"/>
          <w:sz w:val="24"/>
          <w:szCs w:val="24"/>
        </w:rPr>
      </w:pPr>
      <w:r>
        <w:rPr>
          <w:b/>
          <w:bCs/>
        </w:rPr>
        <w:t xml:space="preserve">2 John 1:7-10 </w:t>
      </w:r>
      <w:r>
        <w:t xml:space="preserve">For many deceivers are entered into the world, who confess not that Jesus Christ is come in the flesh. This is a deceiver and an antichrist. </w:t>
      </w:r>
      <w:r w:rsidRPr="00F803C3">
        <w:rPr>
          <w:u w:val="single"/>
        </w:rPr>
        <w:t>Look to yourselves, that we lose not those things which we have wrought, but that we receive a full reward</w:t>
      </w:r>
      <w:r>
        <w:t xml:space="preserve">. Whosoever transgresseth, and abideth not in the doctrine of Christ, hath not God. He that abideth in the doctrine of Christ, he hath both the Father and the Son. If there come any unto you, and bring not this doctrine, receive him not into </w:t>
      </w:r>
      <w:r>
        <w:rPr>
          <w:i/>
          <w:iCs/>
        </w:rPr>
        <w:t>your</w:t>
      </w:r>
      <w:r>
        <w:t xml:space="preserve"> house, neither bid him God speed: (KJV)</w:t>
      </w:r>
    </w:p>
    <w:p w:rsidR="009A1C49" w:rsidRDefault="009A1C49" w:rsidP="00F325AB">
      <w:pPr>
        <w:spacing w:after="0"/>
        <w:jc w:val="both"/>
        <w:rPr>
          <w:rFonts w:ascii="Arial" w:hAnsi="Arial" w:cs="Arial"/>
          <w:sz w:val="24"/>
          <w:szCs w:val="24"/>
        </w:rPr>
      </w:pPr>
    </w:p>
    <w:p w:rsidR="0033001A" w:rsidRDefault="0033001A" w:rsidP="00F325AB">
      <w:pPr>
        <w:spacing w:after="0"/>
        <w:jc w:val="both"/>
        <w:rPr>
          <w:rFonts w:ascii="Arial" w:hAnsi="Arial" w:cs="Arial"/>
          <w:sz w:val="24"/>
          <w:szCs w:val="24"/>
        </w:rPr>
      </w:pPr>
      <w:r>
        <w:rPr>
          <w:rFonts w:ascii="Arial" w:hAnsi="Arial" w:cs="Arial"/>
          <w:sz w:val="24"/>
          <w:szCs w:val="24"/>
        </w:rPr>
        <w:t>So, beloved, believe not every spirit, but try the spirits whether they are of God, because many false prophets are gone out into the world</w:t>
      </w:r>
      <w:r w:rsidR="00155257">
        <w:rPr>
          <w:rFonts w:ascii="Arial" w:hAnsi="Arial" w:cs="Arial"/>
          <w:sz w:val="24"/>
          <w:szCs w:val="24"/>
        </w:rPr>
        <w:t xml:space="preserve"> (a</w:t>
      </w:r>
      <w:r>
        <w:rPr>
          <w:rFonts w:ascii="Arial" w:hAnsi="Arial" w:cs="Arial"/>
          <w:sz w:val="24"/>
          <w:szCs w:val="24"/>
        </w:rPr>
        <w:t>nd you will know them by their fruit</w:t>
      </w:r>
      <w:r w:rsidR="00155257">
        <w:rPr>
          <w:rFonts w:ascii="Arial" w:hAnsi="Arial" w:cs="Arial"/>
          <w:sz w:val="24"/>
          <w:szCs w:val="24"/>
        </w:rPr>
        <w:t xml:space="preserve">). </w:t>
      </w:r>
      <w:r>
        <w:rPr>
          <w:rFonts w:ascii="Arial" w:hAnsi="Arial" w:cs="Arial"/>
          <w:sz w:val="24"/>
          <w:szCs w:val="24"/>
        </w:rPr>
        <w:t>By this, you will know the Spirit of God: every spirit that confesses that Jesus Christ is come in the flesh is of God; and every sp</w:t>
      </w:r>
      <w:r w:rsidR="00A92907">
        <w:rPr>
          <w:rFonts w:ascii="Arial" w:hAnsi="Arial" w:cs="Arial"/>
          <w:sz w:val="24"/>
          <w:szCs w:val="24"/>
        </w:rPr>
        <w:t>i</w:t>
      </w:r>
      <w:r>
        <w:rPr>
          <w:rFonts w:ascii="Arial" w:hAnsi="Arial" w:cs="Arial"/>
          <w:sz w:val="24"/>
          <w:szCs w:val="24"/>
        </w:rPr>
        <w:t>rit that confesses not that Jesus Christ is come in the flesh, they are not of God; and this is that spirit of antichrist</w:t>
      </w:r>
      <w:r w:rsidR="002E1DBB">
        <w:rPr>
          <w:rFonts w:ascii="Arial" w:hAnsi="Arial" w:cs="Arial"/>
          <w:sz w:val="24"/>
          <w:szCs w:val="24"/>
        </w:rPr>
        <w:t xml:space="preserve"> which is already in the world. Remember, you are of God, little children, and have overcome them, because greater is he that is in you, than he that is in the world</w:t>
      </w:r>
      <w:r w:rsidR="00374235">
        <w:rPr>
          <w:rFonts w:ascii="Arial" w:hAnsi="Arial" w:cs="Arial"/>
          <w:sz w:val="24"/>
          <w:szCs w:val="24"/>
        </w:rPr>
        <w:t>.</w:t>
      </w:r>
    </w:p>
    <w:p w:rsidR="00A85C8E" w:rsidRDefault="00A85C8E">
      <w:pPr>
        <w:rPr>
          <w:rFonts w:ascii="Arial" w:hAnsi="Arial" w:cs="Arial"/>
          <w:sz w:val="24"/>
          <w:szCs w:val="24"/>
        </w:rPr>
      </w:pPr>
    </w:p>
    <w:p w:rsidR="00374235" w:rsidRDefault="00006517">
      <w:pPr>
        <w:rPr>
          <w:rFonts w:ascii="Arial" w:hAnsi="Arial" w:cs="Arial"/>
          <w:sz w:val="24"/>
          <w:szCs w:val="24"/>
        </w:rPr>
      </w:pPr>
      <w:hyperlink r:id="rId4" w:history="1">
        <w:r w:rsidR="00A85C8E" w:rsidRPr="00A77193">
          <w:rPr>
            <w:rStyle w:val="Hyperlink"/>
            <w:rFonts w:ascii="Arial" w:hAnsi="Arial" w:cs="Arial"/>
            <w:sz w:val="24"/>
            <w:szCs w:val="24"/>
          </w:rPr>
          <w:t>https://youtu.be/acrPdO7ygP4</w:t>
        </w:r>
      </w:hyperlink>
    </w:p>
    <w:sectPr w:rsidR="00374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06517"/>
    <w:rsid w:val="00011CF6"/>
    <w:rsid w:val="00023781"/>
    <w:rsid w:val="00024A94"/>
    <w:rsid w:val="00030158"/>
    <w:rsid w:val="00030A89"/>
    <w:rsid w:val="0004426D"/>
    <w:rsid w:val="000505A1"/>
    <w:rsid w:val="00051FBB"/>
    <w:rsid w:val="00053E9D"/>
    <w:rsid w:val="00055C1A"/>
    <w:rsid w:val="00055DFE"/>
    <w:rsid w:val="00061DB9"/>
    <w:rsid w:val="000643F8"/>
    <w:rsid w:val="00064E82"/>
    <w:rsid w:val="00066AA5"/>
    <w:rsid w:val="00075EA6"/>
    <w:rsid w:val="00076B28"/>
    <w:rsid w:val="00077FF5"/>
    <w:rsid w:val="000814B7"/>
    <w:rsid w:val="00083E4F"/>
    <w:rsid w:val="00084DDF"/>
    <w:rsid w:val="0008614F"/>
    <w:rsid w:val="000A1769"/>
    <w:rsid w:val="000A369D"/>
    <w:rsid w:val="000A68E3"/>
    <w:rsid w:val="000A6F3B"/>
    <w:rsid w:val="000B0D0E"/>
    <w:rsid w:val="000B2C9F"/>
    <w:rsid w:val="000B7D16"/>
    <w:rsid w:val="000C2ED9"/>
    <w:rsid w:val="000C4715"/>
    <w:rsid w:val="000C60BF"/>
    <w:rsid w:val="000D10AE"/>
    <w:rsid w:val="000D2031"/>
    <w:rsid w:val="000D309C"/>
    <w:rsid w:val="000D6BD8"/>
    <w:rsid w:val="000D6F5C"/>
    <w:rsid w:val="000E337C"/>
    <w:rsid w:val="000E3AAF"/>
    <w:rsid w:val="000E441B"/>
    <w:rsid w:val="000E4E12"/>
    <w:rsid w:val="000F535A"/>
    <w:rsid w:val="001000EC"/>
    <w:rsid w:val="00106143"/>
    <w:rsid w:val="001143D5"/>
    <w:rsid w:val="001205A8"/>
    <w:rsid w:val="001224A7"/>
    <w:rsid w:val="001226DD"/>
    <w:rsid w:val="001237E3"/>
    <w:rsid w:val="00124D89"/>
    <w:rsid w:val="00127E5B"/>
    <w:rsid w:val="00131490"/>
    <w:rsid w:val="00131B3B"/>
    <w:rsid w:val="00132302"/>
    <w:rsid w:val="00134E46"/>
    <w:rsid w:val="00136CEE"/>
    <w:rsid w:val="00137FA9"/>
    <w:rsid w:val="00142E8F"/>
    <w:rsid w:val="00143425"/>
    <w:rsid w:val="0014448A"/>
    <w:rsid w:val="00150505"/>
    <w:rsid w:val="0015118B"/>
    <w:rsid w:val="00155257"/>
    <w:rsid w:val="00156AA2"/>
    <w:rsid w:val="00160D45"/>
    <w:rsid w:val="00162CE6"/>
    <w:rsid w:val="00163B6E"/>
    <w:rsid w:val="00165911"/>
    <w:rsid w:val="00165FEF"/>
    <w:rsid w:val="00166620"/>
    <w:rsid w:val="00167EFA"/>
    <w:rsid w:val="0017018F"/>
    <w:rsid w:val="00171F47"/>
    <w:rsid w:val="001730AD"/>
    <w:rsid w:val="001820DA"/>
    <w:rsid w:val="00182269"/>
    <w:rsid w:val="00182C2C"/>
    <w:rsid w:val="0018543C"/>
    <w:rsid w:val="00185F06"/>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6F3A"/>
    <w:rsid w:val="001C766D"/>
    <w:rsid w:val="001C7FF4"/>
    <w:rsid w:val="001D0CD1"/>
    <w:rsid w:val="001D2305"/>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DE1"/>
    <w:rsid w:val="002237C6"/>
    <w:rsid w:val="00223D74"/>
    <w:rsid w:val="0022489E"/>
    <w:rsid w:val="0022694A"/>
    <w:rsid w:val="00226A95"/>
    <w:rsid w:val="00226FB5"/>
    <w:rsid w:val="002273B1"/>
    <w:rsid w:val="00230504"/>
    <w:rsid w:val="00232536"/>
    <w:rsid w:val="0023443D"/>
    <w:rsid w:val="00236421"/>
    <w:rsid w:val="00247469"/>
    <w:rsid w:val="0025056B"/>
    <w:rsid w:val="002505FC"/>
    <w:rsid w:val="00251681"/>
    <w:rsid w:val="00253436"/>
    <w:rsid w:val="00253C5D"/>
    <w:rsid w:val="00257D73"/>
    <w:rsid w:val="0026066E"/>
    <w:rsid w:val="00260A39"/>
    <w:rsid w:val="00263BE9"/>
    <w:rsid w:val="00276990"/>
    <w:rsid w:val="00281640"/>
    <w:rsid w:val="002816E6"/>
    <w:rsid w:val="00282A0E"/>
    <w:rsid w:val="00282B79"/>
    <w:rsid w:val="00284129"/>
    <w:rsid w:val="00292B73"/>
    <w:rsid w:val="00293123"/>
    <w:rsid w:val="00293CEA"/>
    <w:rsid w:val="00295D1F"/>
    <w:rsid w:val="002A1951"/>
    <w:rsid w:val="002A466F"/>
    <w:rsid w:val="002A6ABF"/>
    <w:rsid w:val="002A6B8B"/>
    <w:rsid w:val="002A7889"/>
    <w:rsid w:val="002B0EED"/>
    <w:rsid w:val="002B127A"/>
    <w:rsid w:val="002B79CD"/>
    <w:rsid w:val="002C5A6E"/>
    <w:rsid w:val="002D0B87"/>
    <w:rsid w:val="002D432A"/>
    <w:rsid w:val="002E00BD"/>
    <w:rsid w:val="002E1DBB"/>
    <w:rsid w:val="002E2469"/>
    <w:rsid w:val="002E2781"/>
    <w:rsid w:val="002E3FB7"/>
    <w:rsid w:val="002E46B6"/>
    <w:rsid w:val="002E751E"/>
    <w:rsid w:val="002F0618"/>
    <w:rsid w:val="002F2079"/>
    <w:rsid w:val="002F2B22"/>
    <w:rsid w:val="002F2E6A"/>
    <w:rsid w:val="002F2EBE"/>
    <w:rsid w:val="002F47E3"/>
    <w:rsid w:val="002F5C0C"/>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6204"/>
    <w:rsid w:val="00326BE9"/>
    <w:rsid w:val="0033001A"/>
    <w:rsid w:val="00332246"/>
    <w:rsid w:val="0033469A"/>
    <w:rsid w:val="00334F4E"/>
    <w:rsid w:val="00335BA8"/>
    <w:rsid w:val="00341C8E"/>
    <w:rsid w:val="0034209C"/>
    <w:rsid w:val="00345AF5"/>
    <w:rsid w:val="0035073F"/>
    <w:rsid w:val="00350A91"/>
    <w:rsid w:val="00357E46"/>
    <w:rsid w:val="003656BC"/>
    <w:rsid w:val="00365BE1"/>
    <w:rsid w:val="00366DF4"/>
    <w:rsid w:val="0036735E"/>
    <w:rsid w:val="0037051E"/>
    <w:rsid w:val="0037111A"/>
    <w:rsid w:val="00374235"/>
    <w:rsid w:val="003931C9"/>
    <w:rsid w:val="003A1767"/>
    <w:rsid w:val="003A2276"/>
    <w:rsid w:val="003B1BF5"/>
    <w:rsid w:val="003B280C"/>
    <w:rsid w:val="003B2BF4"/>
    <w:rsid w:val="003B56B7"/>
    <w:rsid w:val="003B5B72"/>
    <w:rsid w:val="003B6DB5"/>
    <w:rsid w:val="003C077F"/>
    <w:rsid w:val="003C3503"/>
    <w:rsid w:val="003C4BD4"/>
    <w:rsid w:val="003C6DC4"/>
    <w:rsid w:val="003D1A31"/>
    <w:rsid w:val="003D209C"/>
    <w:rsid w:val="003D2D67"/>
    <w:rsid w:val="003D5A2F"/>
    <w:rsid w:val="003D73C0"/>
    <w:rsid w:val="003D7586"/>
    <w:rsid w:val="003E51C8"/>
    <w:rsid w:val="003E7AA1"/>
    <w:rsid w:val="003F09D8"/>
    <w:rsid w:val="003F0ABB"/>
    <w:rsid w:val="003F7743"/>
    <w:rsid w:val="003F7C18"/>
    <w:rsid w:val="00401D43"/>
    <w:rsid w:val="00402741"/>
    <w:rsid w:val="00411D21"/>
    <w:rsid w:val="004146C1"/>
    <w:rsid w:val="00416216"/>
    <w:rsid w:val="004201FF"/>
    <w:rsid w:val="004205F6"/>
    <w:rsid w:val="00420699"/>
    <w:rsid w:val="00420758"/>
    <w:rsid w:val="00421EB7"/>
    <w:rsid w:val="0042277B"/>
    <w:rsid w:val="00425088"/>
    <w:rsid w:val="004259D9"/>
    <w:rsid w:val="00425E03"/>
    <w:rsid w:val="0042754A"/>
    <w:rsid w:val="0043101F"/>
    <w:rsid w:val="0043221E"/>
    <w:rsid w:val="00437AA2"/>
    <w:rsid w:val="00437CB2"/>
    <w:rsid w:val="004406D3"/>
    <w:rsid w:val="0044665C"/>
    <w:rsid w:val="00457D19"/>
    <w:rsid w:val="004614FB"/>
    <w:rsid w:val="004626E3"/>
    <w:rsid w:val="0046362E"/>
    <w:rsid w:val="0046521D"/>
    <w:rsid w:val="00465E0F"/>
    <w:rsid w:val="00470E4F"/>
    <w:rsid w:val="00471479"/>
    <w:rsid w:val="00472EF4"/>
    <w:rsid w:val="00473EE6"/>
    <w:rsid w:val="00475377"/>
    <w:rsid w:val="00477FA0"/>
    <w:rsid w:val="004800C5"/>
    <w:rsid w:val="004840E5"/>
    <w:rsid w:val="00484592"/>
    <w:rsid w:val="00491BA2"/>
    <w:rsid w:val="004925C5"/>
    <w:rsid w:val="00494C3C"/>
    <w:rsid w:val="004976DC"/>
    <w:rsid w:val="004A0716"/>
    <w:rsid w:val="004A07AD"/>
    <w:rsid w:val="004A0BC7"/>
    <w:rsid w:val="004A23F4"/>
    <w:rsid w:val="004A3812"/>
    <w:rsid w:val="004A6406"/>
    <w:rsid w:val="004B09B5"/>
    <w:rsid w:val="004B18F6"/>
    <w:rsid w:val="004B69E7"/>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7BAE"/>
    <w:rsid w:val="00500D99"/>
    <w:rsid w:val="00505A6D"/>
    <w:rsid w:val="00505B34"/>
    <w:rsid w:val="00512E7C"/>
    <w:rsid w:val="00513CBF"/>
    <w:rsid w:val="005206BC"/>
    <w:rsid w:val="00521183"/>
    <w:rsid w:val="00530F37"/>
    <w:rsid w:val="00532A49"/>
    <w:rsid w:val="00533608"/>
    <w:rsid w:val="0054142F"/>
    <w:rsid w:val="005425A7"/>
    <w:rsid w:val="00545FD5"/>
    <w:rsid w:val="0054722E"/>
    <w:rsid w:val="00547315"/>
    <w:rsid w:val="005534F2"/>
    <w:rsid w:val="00554A0B"/>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5BE5"/>
    <w:rsid w:val="005B6E2C"/>
    <w:rsid w:val="005C00D5"/>
    <w:rsid w:val="005C6BFC"/>
    <w:rsid w:val="005C703E"/>
    <w:rsid w:val="005D0A63"/>
    <w:rsid w:val="005D7B8C"/>
    <w:rsid w:val="005E1D5C"/>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4EF"/>
    <w:rsid w:val="00626FE4"/>
    <w:rsid w:val="00644953"/>
    <w:rsid w:val="006451E7"/>
    <w:rsid w:val="00645B95"/>
    <w:rsid w:val="0064709F"/>
    <w:rsid w:val="00650A70"/>
    <w:rsid w:val="0065156B"/>
    <w:rsid w:val="00651FCD"/>
    <w:rsid w:val="00652C18"/>
    <w:rsid w:val="00653DDF"/>
    <w:rsid w:val="00657AC3"/>
    <w:rsid w:val="0066209C"/>
    <w:rsid w:val="0066297E"/>
    <w:rsid w:val="00665390"/>
    <w:rsid w:val="00670917"/>
    <w:rsid w:val="006768C8"/>
    <w:rsid w:val="00680450"/>
    <w:rsid w:val="00680666"/>
    <w:rsid w:val="00682C1B"/>
    <w:rsid w:val="00686937"/>
    <w:rsid w:val="00686C3D"/>
    <w:rsid w:val="00686DB1"/>
    <w:rsid w:val="00687EC8"/>
    <w:rsid w:val="00690D5A"/>
    <w:rsid w:val="00691EA1"/>
    <w:rsid w:val="00693D26"/>
    <w:rsid w:val="006961E7"/>
    <w:rsid w:val="0069626C"/>
    <w:rsid w:val="006968F2"/>
    <w:rsid w:val="006A0129"/>
    <w:rsid w:val="006A46E7"/>
    <w:rsid w:val="006A5596"/>
    <w:rsid w:val="006B2722"/>
    <w:rsid w:val="006B6013"/>
    <w:rsid w:val="006B69E7"/>
    <w:rsid w:val="006B6F6D"/>
    <w:rsid w:val="006C02A4"/>
    <w:rsid w:val="006C2384"/>
    <w:rsid w:val="006C66CC"/>
    <w:rsid w:val="006D5069"/>
    <w:rsid w:val="006D55A7"/>
    <w:rsid w:val="006D6C7D"/>
    <w:rsid w:val="006E5F1B"/>
    <w:rsid w:val="006E6DD1"/>
    <w:rsid w:val="006E7920"/>
    <w:rsid w:val="006F570B"/>
    <w:rsid w:val="00700C01"/>
    <w:rsid w:val="007010D9"/>
    <w:rsid w:val="00701C5F"/>
    <w:rsid w:val="0070509B"/>
    <w:rsid w:val="00706913"/>
    <w:rsid w:val="0071303F"/>
    <w:rsid w:val="007221F2"/>
    <w:rsid w:val="00725330"/>
    <w:rsid w:val="007253BC"/>
    <w:rsid w:val="00725799"/>
    <w:rsid w:val="00726072"/>
    <w:rsid w:val="00733AC9"/>
    <w:rsid w:val="00733E5A"/>
    <w:rsid w:val="00743285"/>
    <w:rsid w:val="00743467"/>
    <w:rsid w:val="007439BE"/>
    <w:rsid w:val="00743D4F"/>
    <w:rsid w:val="00743DCC"/>
    <w:rsid w:val="00746774"/>
    <w:rsid w:val="00746A26"/>
    <w:rsid w:val="0075077A"/>
    <w:rsid w:val="007512D8"/>
    <w:rsid w:val="0075749B"/>
    <w:rsid w:val="00765D24"/>
    <w:rsid w:val="00766706"/>
    <w:rsid w:val="007724E3"/>
    <w:rsid w:val="00772611"/>
    <w:rsid w:val="00774106"/>
    <w:rsid w:val="007747A9"/>
    <w:rsid w:val="00776AFF"/>
    <w:rsid w:val="00781B11"/>
    <w:rsid w:val="00782689"/>
    <w:rsid w:val="007849EC"/>
    <w:rsid w:val="007853AF"/>
    <w:rsid w:val="0078604A"/>
    <w:rsid w:val="007866D1"/>
    <w:rsid w:val="00790CF0"/>
    <w:rsid w:val="007913F6"/>
    <w:rsid w:val="0079240C"/>
    <w:rsid w:val="00792532"/>
    <w:rsid w:val="007964ED"/>
    <w:rsid w:val="007A32BF"/>
    <w:rsid w:val="007A5C5A"/>
    <w:rsid w:val="007A7068"/>
    <w:rsid w:val="007B4E44"/>
    <w:rsid w:val="007B5137"/>
    <w:rsid w:val="007B71BE"/>
    <w:rsid w:val="007D0EC3"/>
    <w:rsid w:val="007D28E6"/>
    <w:rsid w:val="007D2A4F"/>
    <w:rsid w:val="007D5108"/>
    <w:rsid w:val="007E17BB"/>
    <w:rsid w:val="007E1BFD"/>
    <w:rsid w:val="007E1FFE"/>
    <w:rsid w:val="007E6822"/>
    <w:rsid w:val="007E68A6"/>
    <w:rsid w:val="007E76B5"/>
    <w:rsid w:val="007F430D"/>
    <w:rsid w:val="007F498B"/>
    <w:rsid w:val="008004B9"/>
    <w:rsid w:val="00810FF6"/>
    <w:rsid w:val="00817904"/>
    <w:rsid w:val="00822D85"/>
    <w:rsid w:val="00825B26"/>
    <w:rsid w:val="008270A1"/>
    <w:rsid w:val="00830E1A"/>
    <w:rsid w:val="008314E9"/>
    <w:rsid w:val="008320D5"/>
    <w:rsid w:val="0083416F"/>
    <w:rsid w:val="008346AF"/>
    <w:rsid w:val="00835976"/>
    <w:rsid w:val="0083762F"/>
    <w:rsid w:val="0084011B"/>
    <w:rsid w:val="00841477"/>
    <w:rsid w:val="008427C1"/>
    <w:rsid w:val="008445AA"/>
    <w:rsid w:val="00844732"/>
    <w:rsid w:val="00845C71"/>
    <w:rsid w:val="00850276"/>
    <w:rsid w:val="008521D6"/>
    <w:rsid w:val="008545DB"/>
    <w:rsid w:val="00857FD0"/>
    <w:rsid w:val="00862146"/>
    <w:rsid w:val="00862CCC"/>
    <w:rsid w:val="00864497"/>
    <w:rsid w:val="0087068D"/>
    <w:rsid w:val="00886BC9"/>
    <w:rsid w:val="008903B6"/>
    <w:rsid w:val="0089067E"/>
    <w:rsid w:val="00891E86"/>
    <w:rsid w:val="00892922"/>
    <w:rsid w:val="00892D92"/>
    <w:rsid w:val="00893DBA"/>
    <w:rsid w:val="00897536"/>
    <w:rsid w:val="008A707C"/>
    <w:rsid w:val="008A7B2D"/>
    <w:rsid w:val="008B05E3"/>
    <w:rsid w:val="008B2A99"/>
    <w:rsid w:val="008B7215"/>
    <w:rsid w:val="008C02F6"/>
    <w:rsid w:val="008C2D45"/>
    <w:rsid w:val="008C45AA"/>
    <w:rsid w:val="008C69C0"/>
    <w:rsid w:val="008C7DB4"/>
    <w:rsid w:val="008D25C1"/>
    <w:rsid w:val="008D4AE0"/>
    <w:rsid w:val="008D7989"/>
    <w:rsid w:val="008E08EC"/>
    <w:rsid w:val="008E1A1E"/>
    <w:rsid w:val="008E2C1A"/>
    <w:rsid w:val="008F06FD"/>
    <w:rsid w:val="008F0C8D"/>
    <w:rsid w:val="008F2D8B"/>
    <w:rsid w:val="008F53EF"/>
    <w:rsid w:val="00900125"/>
    <w:rsid w:val="0090023F"/>
    <w:rsid w:val="00903895"/>
    <w:rsid w:val="00904FC6"/>
    <w:rsid w:val="0090712A"/>
    <w:rsid w:val="0090743A"/>
    <w:rsid w:val="00907D4F"/>
    <w:rsid w:val="00911DD6"/>
    <w:rsid w:val="0091690C"/>
    <w:rsid w:val="00922056"/>
    <w:rsid w:val="0092583A"/>
    <w:rsid w:val="009318FE"/>
    <w:rsid w:val="00933D63"/>
    <w:rsid w:val="00935794"/>
    <w:rsid w:val="00935D8A"/>
    <w:rsid w:val="00936FA4"/>
    <w:rsid w:val="00946EC3"/>
    <w:rsid w:val="00947568"/>
    <w:rsid w:val="00947AEE"/>
    <w:rsid w:val="00952787"/>
    <w:rsid w:val="00972052"/>
    <w:rsid w:val="009855EA"/>
    <w:rsid w:val="00985F7C"/>
    <w:rsid w:val="00994A4D"/>
    <w:rsid w:val="009951AC"/>
    <w:rsid w:val="0099524D"/>
    <w:rsid w:val="00996394"/>
    <w:rsid w:val="009A1C49"/>
    <w:rsid w:val="009A3119"/>
    <w:rsid w:val="009A519C"/>
    <w:rsid w:val="009B3B86"/>
    <w:rsid w:val="009B5471"/>
    <w:rsid w:val="009B59F0"/>
    <w:rsid w:val="009C25D5"/>
    <w:rsid w:val="009C62D5"/>
    <w:rsid w:val="009C6A75"/>
    <w:rsid w:val="009E2FF0"/>
    <w:rsid w:val="009E47D0"/>
    <w:rsid w:val="009E7E29"/>
    <w:rsid w:val="009F125B"/>
    <w:rsid w:val="009F4E06"/>
    <w:rsid w:val="009F4E50"/>
    <w:rsid w:val="009F747C"/>
    <w:rsid w:val="00A00C38"/>
    <w:rsid w:val="00A101CB"/>
    <w:rsid w:val="00A14F30"/>
    <w:rsid w:val="00A17ABF"/>
    <w:rsid w:val="00A20B73"/>
    <w:rsid w:val="00A217B9"/>
    <w:rsid w:val="00A2340F"/>
    <w:rsid w:val="00A264E2"/>
    <w:rsid w:val="00A2699F"/>
    <w:rsid w:val="00A31737"/>
    <w:rsid w:val="00A3344C"/>
    <w:rsid w:val="00A4022C"/>
    <w:rsid w:val="00A432E0"/>
    <w:rsid w:val="00A4365B"/>
    <w:rsid w:val="00A45A86"/>
    <w:rsid w:val="00A465E8"/>
    <w:rsid w:val="00A509B2"/>
    <w:rsid w:val="00A50FF8"/>
    <w:rsid w:val="00A543C6"/>
    <w:rsid w:val="00A55CC9"/>
    <w:rsid w:val="00A61972"/>
    <w:rsid w:val="00A63BE3"/>
    <w:rsid w:val="00A65612"/>
    <w:rsid w:val="00A70339"/>
    <w:rsid w:val="00A724D4"/>
    <w:rsid w:val="00A82191"/>
    <w:rsid w:val="00A83022"/>
    <w:rsid w:val="00A8562F"/>
    <w:rsid w:val="00A85C8E"/>
    <w:rsid w:val="00A86436"/>
    <w:rsid w:val="00A90487"/>
    <w:rsid w:val="00A90AFE"/>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2C87"/>
    <w:rsid w:val="00AD34AF"/>
    <w:rsid w:val="00AD421B"/>
    <w:rsid w:val="00AD58C5"/>
    <w:rsid w:val="00AD746B"/>
    <w:rsid w:val="00AE0C1E"/>
    <w:rsid w:val="00AE3F8F"/>
    <w:rsid w:val="00AE5C11"/>
    <w:rsid w:val="00AE765B"/>
    <w:rsid w:val="00AE7833"/>
    <w:rsid w:val="00AF702B"/>
    <w:rsid w:val="00AF790B"/>
    <w:rsid w:val="00B04BF8"/>
    <w:rsid w:val="00B05F94"/>
    <w:rsid w:val="00B06884"/>
    <w:rsid w:val="00B06CF2"/>
    <w:rsid w:val="00B0755F"/>
    <w:rsid w:val="00B13DD5"/>
    <w:rsid w:val="00B14302"/>
    <w:rsid w:val="00B14A0F"/>
    <w:rsid w:val="00B20066"/>
    <w:rsid w:val="00B2119F"/>
    <w:rsid w:val="00B26378"/>
    <w:rsid w:val="00B32276"/>
    <w:rsid w:val="00B3383B"/>
    <w:rsid w:val="00B33AB3"/>
    <w:rsid w:val="00B409BD"/>
    <w:rsid w:val="00B4637F"/>
    <w:rsid w:val="00B470A7"/>
    <w:rsid w:val="00B509D3"/>
    <w:rsid w:val="00B5101B"/>
    <w:rsid w:val="00B52A0B"/>
    <w:rsid w:val="00B53107"/>
    <w:rsid w:val="00B53721"/>
    <w:rsid w:val="00B53E7A"/>
    <w:rsid w:val="00B557B3"/>
    <w:rsid w:val="00B55FD2"/>
    <w:rsid w:val="00B56612"/>
    <w:rsid w:val="00B56AE3"/>
    <w:rsid w:val="00B629A2"/>
    <w:rsid w:val="00B70FC3"/>
    <w:rsid w:val="00B71282"/>
    <w:rsid w:val="00B727D7"/>
    <w:rsid w:val="00B72E2C"/>
    <w:rsid w:val="00B73B8C"/>
    <w:rsid w:val="00B757BE"/>
    <w:rsid w:val="00B76BB5"/>
    <w:rsid w:val="00B8390F"/>
    <w:rsid w:val="00B84D69"/>
    <w:rsid w:val="00B87115"/>
    <w:rsid w:val="00B91C18"/>
    <w:rsid w:val="00B945CF"/>
    <w:rsid w:val="00BA1F85"/>
    <w:rsid w:val="00BA2DD5"/>
    <w:rsid w:val="00BB294F"/>
    <w:rsid w:val="00BB7ACB"/>
    <w:rsid w:val="00BC7055"/>
    <w:rsid w:val="00BD0FEA"/>
    <w:rsid w:val="00BD2FC6"/>
    <w:rsid w:val="00BD6933"/>
    <w:rsid w:val="00BE30B1"/>
    <w:rsid w:val="00BE4B00"/>
    <w:rsid w:val="00BF2DA3"/>
    <w:rsid w:val="00BF385A"/>
    <w:rsid w:val="00BF643B"/>
    <w:rsid w:val="00C00D42"/>
    <w:rsid w:val="00C02EEA"/>
    <w:rsid w:val="00C04D62"/>
    <w:rsid w:val="00C06D75"/>
    <w:rsid w:val="00C142F3"/>
    <w:rsid w:val="00C147D1"/>
    <w:rsid w:val="00C15CAA"/>
    <w:rsid w:val="00C15EF6"/>
    <w:rsid w:val="00C16F3C"/>
    <w:rsid w:val="00C25138"/>
    <w:rsid w:val="00C262E5"/>
    <w:rsid w:val="00C2640A"/>
    <w:rsid w:val="00C3440D"/>
    <w:rsid w:val="00C40032"/>
    <w:rsid w:val="00C434F3"/>
    <w:rsid w:val="00C44237"/>
    <w:rsid w:val="00C44388"/>
    <w:rsid w:val="00C45650"/>
    <w:rsid w:val="00C475E4"/>
    <w:rsid w:val="00C5297D"/>
    <w:rsid w:val="00C54A31"/>
    <w:rsid w:val="00C554F0"/>
    <w:rsid w:val="00C56C5F"/>
    <w:rsid w:val="00C5768C"/>
    <w:rsid w:val="00C60963"/>
    <w:rsid w:val="00C61826"/>
    <w:rsid w:val="00C63D89"/>
    <w:rsid w:val="00C63FED"/>
    <w:rsid w:val="00C65734"/>
    <w:rsid w:val="00C72E4D"/>
    <w:rsid w:val="00C74791"/>
    <w:rsid w:val="00C7635F"/>
    <w:rsid w:val="00C84DC0"/>
    <w:rsid w:val="00C8799F"/>
    <w:rsid w:val="00C92AFE"/>
    <w:rsid w:val="00C92D76"/>
    <w:rsid w:val="00C92DB2"/>
    <w:rsid w:val="00C936CB"/>
    <w:rsid w:val="00C97E66"/>
    <w:rsid w:val="00CA26AC"/>
    <w:rsid w:val="00CA304A"/>
    <w:rsid w:val="00CA38E5"/>
    <w:rsid w:val="00CA3B32"/>
    <w:rsid w:val="00CA45E5"/>
    <w:rsid w:val="00CA4DA9"/>
    <w:rsid w:val="00CA4DBF"/>
    <w:rsid w:val="00CB1869"/>
    <w:rsid w:val="00CB1C5F"/>
    <w:rsid w:val="00CB73EC"/>
    <w:rsid w:val="00CC110E"/>
    <w:rsid w:val="00CD541C"/>
    <w:rsid w:val="00CD5808"/>
    <w:rsid w:val="00CD6570"/>
    <w:rsid w:val="00CD6F30"/>
    <w:rsid w:val="00CE0EC4"/>
    <w:rsid w:val="00CE447B"/>
    <w:rsid w:val="00CE6846"/>
    <w:rsid w:val="00CE786C"/>
    <w:rsid w:val="00CF3193"/>
    <w:rsid w:val="00CF51CF"/>
    <w:rsid w:val="00D01EA0"/>
    <w:rsid w:val="00D1194C"/>
    <w:rsid w:val="00D16DB0"/>
    <w:rsid w:val="00D2118B"/>
    <w:rsid w:val="00D21B00"/>
    <w:rsid w:val="00D2214B"/>
    <w:rsid w:val="00D30893"/>
    <w:rsid w:val="00D31C52"/>
    <w:rsid w:val="00D34F49"/>
    <w:rsid w:val="00D352C8"/>
    <w:rsid w:val="00D35FF8"/>
    <w:rsid w:val="00D37C45"/>
    <w:rsid w:val="00D41F7E"/>
    <w:rsid w:val="00D4243B"/>
    <w:rsid w:val="00D43854"/>
    <w:rsid w:val="00D44DD8"/>
    <w:rsid w:val="00D5271F"/>
    <w:rsid w:val="00D535C3"/>
    <w:rsid w:val="00D53627"/>
    <w:rsid w:val="00D548DE"/>
    <w:rsid w:val="00D57ADD"/>
    <w:rsid w:val="00D57D49"/>
    <w:rsid w:val="00D629E2"/>
    <w:rsid w:val="00D674E9"/>
    <w:rsid w:val="00D73436"/>
    <w:rsid w:val="00D73713"/>
    <w:rsid w:val="00D73B0A"/>
    <w:rsid w:val="00D74886"/>
    <w:rsid w:val="00D874EF"/>
    <w:rsid w:val="00D90760"/>
    <w:rsid w:val="00D93549"/>
    <w:rsid w:val="00D935B2"/>
    <w:rsid w:val="00D94021"/>
    <w:rsid w:val="00D94309"/>
    <w:rsid w:val="00D94B77"/>
    <w:rsid w:val="00D9737C"/>
    <w:rsid w:val="00DA3ECF"/>
    <w:rsid w:val="00DA6A69"/>
    <w:rsid w:val="00DA7D5C"/>
    <w:rsid w:val="00DB012D"/>
    <w:rsid w:val="00DB0C96"/>
    <w:rsid w:val="00DB1D46"/>
    <w:rsid w:val="00DB43CA"/>
    <w:rsid w:val="00DB7183"/>
    <w:rsid w:val="00DC5C29"/>
    <w:rsid w:val="00DD0F0C"/>
    <w:rsid w:val="00DD16DF"/>
    <w:rsid w:val="00DD76B7"/>
    <w:rsid w:val="00DE0522"/>
    <w:rsid w:val="00DE3DBF"/>
    <w:rsid w:val="00DE4C95"/>
    <w:rsid w:val="00DE649F"/>
    <w:rsid w:val="00DF15B1"/>
    <w:rsid w:val="00DF3A59"/>
    <w:rsid w:val="00DF4F43"/>
    <w:rsid w:val="00DF5224"/>
    <w:rsid w:val="00E00C68"/>
    <w:rsid w:val="00E01ACE"/>
    <w:rsid w:val="00E01D3A"/>
    <w:rsid w:val="00E11B20"/>
    <w:rsid w:val="00E13F38"/>
    <w:rsid w:val="00E15509"/>
    <w:rsid w:val="00E162E2"/>
    <w:rsid w:val="00E322C3"/>
    <w:rsid w:val="00E32411"/>
    <w:rsid w:val="00E32EB9"/>
    <w:rsid w:val="00E34F80"/>
    <w:rsid w:val="00E428F0"/>
    <w:rsid w:val="00E441EF"/>
    <w:rsid w:val="00E445AF"/>
    <w:rsid w:val="00E45B3C"/>
    <w:rsid w:val="00E51B7D"/>
    <w:rsid w:val="00E543B9"/>
    <w:rsid w:val="00E605D6"/>
    <w:rsid w:val="00E62718"/>
    <w:rsid w:val="00E635DC"/>
    <w:rsid w:val="00E63CCC"/>
    <w:rsid w:val="00E71AB5"/>
    <w:rsid w:val="00E72D98"/>
    <w:rsid w:val="00E764F8"/>
    <w:rsid w:val="00E77AC0"/>
    <w:rsid w:val="00E84501"/>
    <w:rsid w:val="00E8482F"/>
    <w:rsid w:val="00E87B80"/>
    <w:rsid w:val="00E90146"/>
    <w:rsid w:val="00E905BD"/>
    <w:rsid w:val="00E9077B"/>
    <w:rsid w:val="00E919FE"/>
    <w:rsid w:val="00E91C70"/>
    <w:rsid w:val="00E9377B"/>
    <w:rsid w:val="00EB779D"/>
    <w:rsid w:val="00EC0FBA"/>
    <w:rsid w:val="00EC476A"/>
    <w:rsid w:val="00EC571F"/>
    <w:rsid w:val="00EC5BBE"/>
    <w:rsid w:val="00ED0647"/>
    <w:rsid w:val="00ED0E25"/>
    <w:rsid w:val="00ED10A2"/>
    <w:rsid w:val="00ED36D7"/>
    <w:rsid w:val="00ED4CDD"/>
    <w:rsid w:val="00ED4F16"/>
    <w:rsid w:val="00ED6166"/>
    <w:rsid w:val="00ED75B7"/>
    <w:rsid w:val="00EE0439"/>
    <w:rsid w:val="00EE0DFE"/>
    <w:rsid w:val="00EE0F2C"/>
    <w:rsid w:val="00EE6C0B"/>
    <w:rsid w:val="00EF05B9"/>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939"/>
    <w:rsid w:val="00F365E0"/>
    <w:rsid w:val="00F419A5"/>
    <w:rsid w:val="00F41D3C"/>
    <w:rsid w:val="00F533DB"/>
    <w:rsid w:val="00F6230E"/>
    <w:rsid w:val="00F6479A"/>
    <w:rsid w:val="00F71BAF"/>
    <w:rsid w:val="00F737ED"/>
    <w:rsid w:val="00F747D1"/>
    <w:rsid w:val="00F803C3"/>
    <w:rsid w:val="00F825EA"/>
    <w:rsid w:val="00F87BF9"/>
    <w:rsid w:val="00F909BD"/>
    <w:rsid w:val="00F90EAE"/>
    <w:rsid w:val="00F93D8A"/>
    <w:rsid w:val="00F93DD4"/>
    <w:rsid w:val="00F94A65"/>
    <w:rsid w:val="00FA206D"/>
    <w:rsid w:val="00FA384C"/>
    <w:rsid w:val="00FA4AD8"/>
    <w:rsid w:val="00FA6D0A"/>
    <w:rsid w:val="00FB2332"/>
    <w:rsid w:val="00FB43E0"/>
    <w:rsid w:val="00FB6EFA"/>
    <w:rsid w:val="00FB7078"/>
    <w:rsid w:val="00FC3C84"/>
    <w:rsid w:val="00FD02A0"/>
    <w:rsid w:val="00FD06E4"/>
    <w:rsid w:val="00FD16A7"/>
    <w:rsid w:val="00FD2FA3"/>
    <w:rsid w:val="00FE0FE2"/>
    <w:rsid w:val="00FE4B01"/>
    <w:rsid w:val="00FE5F96"/>
    <w:rsid w:val="00FE62AC"/>
    <w:rsid w:val="00FE7DE5"/>
    <w:rsid w:val="00FF2888"/>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acrPdO7yg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7</cp:revision>
  <dcterms:created xsi:type="dcterms:W3CDTF">2018-07-11T19:37:00Z</dcterms:created>
  <dcterms:modified xsi:type="dcterms:W3CDTF">2018-07-11T21:39:00Z</dcterms:modified>
</cp:coreProperties>
</file>