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D89" w:rsidRDefault="00124D89" w:rsidP="00F171E6">
      <w:pPr>
        <w:spacing w:after="0"/>
        <w:jc w:val="both"/>
        <w:rPr>
          <w:rFonts w:ascii="Arial" w:hAnsi="Arial" w:cs="Arial"/>
          <w:sz w:val="24"/>
          <w:szCs w:val="24"/>
        </w:rPr>
      </w:pPr>
      <w:bookmarkStart w:id="0" w:name="_GoBack"/>
      <w:bookmarkEnd w:id="0"/>
      <w:r>
        <w:rPr>
          <w:rFonts w:ascii="Arial" w:hAnsi="Arial" w:cs="Arial"/>
          <w:sz w:val="24"/>
          <w:szCs w:val="24"/>
        </w:rPr>
        <w:t>The Son – Part 22</w:t>
      </w:r>
    </w:p>
    <w:p w:rsidR="00124D89" w:rsidRDefault="00C51F97" w:rsidP="00F171E6">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O</w:t>
      </w:r>
      <w:r w:rsidR="00124D89" w:rsidRPr="00F12641">
        <w:rPr>
          <w:rFonts w:ascii="Arial" w:eastAsia="Times New Roman" w:hAnsi="Arial" w:cs="Arial"/>
          <w:color w:val="000000"/>
          <w:sz w:val="24"/>
          <w:szCs w:val="24"/>
        </w:rPr>
        <w:t xml:space="preserve">n the topic of who the Son of God is; </w:t>
      </w:r>
      <w:r w:rsidR="00E72D98" w:rsidRPr="00E72D98">
        <w:rPr>
          <w:rFonts w:ascii="Arial" w:eastAsia="Times New Roman" w:hAnsi="Arial" w:cs="Arial"/>
          <w:color w:val="000000"/>
          <w:sz w:val="24"/>
          <w:szCs w:val="24"/>
        </w:rPr>
        <w:t>once saved always saved? Only if you continue in the faith of the Son of God.</w:t>
      </w:r>
    </w:p>
    <w:p w:rsidR="00E72D98" w:rsidRDefault="00E72D98" w:rsidP="00F171E6">
      <w:pPr>
        <w:spacing w:after="0"/>
        <w:jc w:val="both"/>
        <w:rPr>
          <w:rFonts w:ascii="Arial" w:eastAsia="Times New Roman" w:hAnsi="Arial" w:cs="Arial"/>
          <w:color w:val="000000"/>
          <w:sz w:val="24"/>
          <w:szCs w:val="24"/>
        </w:rPr>
      </w:pPr>
    </w:p>
    <w:p w:rsidR="00A3344C" w:rsidRDefault="00A3344C" w:rsidP="00F171E6">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The encouragement is to not neglect your salvation</w:t>
      </w:r>
      <w:r w:rsidR="006147FF">
        <w:rPr>
          <w:rFonts w:ascii="Arial" w:eastAsia="Times New Roman" w:hAnsi="Arial" w:cs="Arial"/>
          <w:color w:val="000000"/>
          <w:sz w:val="24"/>
          <w:szCs w:val="24"/>
        </w:rPr>
        <w:t>; don’t take it for granted</w:t>
      </w:r>
      <w:r>
        <w:rPr>
          <w:rFonts w:ascii="Arial" w:eastAsia="Times New Roman" w:hAnsi="Arial" w:cs="Arial"/>
          <w:color w:val="000000"/>
          <w:sz w:val="24"/>
          <w:szCs w:val="24"/>
        </w:rPr>
        <w:t xml:space="preserve">. Each day we have a choice to continue in the faith remaining grounded and settled, and not moved </w:t>
      </w:r>
      <w:r w:rsidR="008F2D8B">
        <w:rPr>
          <w:rFonts w:ascii="Arial" w:eastAsia="Times New Roman" w:hAnsi="Arial" w:cs="Arial"/>
          <w:color w:val="000000"/>
          <w:sz w:val="24"/>
          <w:szCs w:val="24"/>
        </w:rPr>
        <w:t>away from the hope of the gospel, Christ in you the hope of glory.</w:t>
      </w:r>
    </w:p>
    <w:p w:rsidR="008F2D8B" w:rsidRDefault="008F2D8B" w:rsidP="00F171E6">
      <w:pPr>
        <w:spacing w:after="0"/>
        <w:jc w:val="both"/>
        <w:rPr>
          <w:rFonts w:ascii="Arial" w:eastAsia="Times New Roman" w:hAnsi="Arial" w:cs="Arial"/>
          <w:color w:val="000000"/>
          <w:sz w:val="24"/>
          <w:szCs w:val="24"/>
        </w:rPr>
      </w:pPr>
    </w:p>
    <w:p w:rsidR="00862CCC" w:rsidRDefault="00862CCC" w:rsidP="00F171E6">
      <w:pPr>
        <w:spacing w:after="0"/>
        <w:jc w:val="both"/>
      </w:pPr>
      <w:r>
        <w:rPr>
          <w:b/>
          <w:bCs/>
        </w:rPr>
        <w:t xml:space="preserve">Hebrews 2:1-4 </w:t>
      </w:r>
      <w:r>
        <w:t xml:space="preserve">Therefore we ought to give the more earnest heed to the things which we have heard, lest at any time we should let </w:t>
      </w:r>
      <w:r>
        <w:rPr>
          <w:i/>
          <w:iCs/>
        </w:rPr>
        <w:t>them</w:t>
      </w:r>
      <w:r>
        <w:t xml:space="preserve"> slip. For if the word spoken by angels was stedfast, and every transgression and disobedience received a just recompence of reward; How shall we escape, if we neglect so great salvation; which at the first began to be spoken by the Lord, and was confirmed unto us by them that heard </w:t>
      </w:r>
      <w:r>
        <w:rPr>
          <w:i/>
          <w:iCs/>
        </w:rPr>
        <w:t>him</w:t>
      </w:r>
      <w:r>
        <w:t xml:space="preserve">; God also bearing </w:t>
      </w:r>
      <w:r>
        <w:rPr>
          <w:i/>
          <w:iCs/>
        </w:rPr>
        <w:t>them</w:t>
      </w:r>
      <w:r>
        <w:t xml:space="preserve"> witness, both with signs and wonders, and with divers miracles, and gifts of the Holy Ghost, according to his own will? (KJV)</w:t>
      </w:r>
    </w:p>
    <w:p w:rsidR="00317377" w:rsidRDefault="00317377" w:rsidP="00F171E6">
      <w:pPr>
        <w:spacing w:after="0"/>
        <w:jc w:val="both"/>
      </w:pPr>
    </w:p>
    <w:p w:rsidR="00317377" w:rsidRDefault="00317377" w:rsidP="00F171E6">
      <w:pPr>
        <w:spacing w:after="0"/>
        <w:jc w:val="both"/>
        <w:rPr>
          <w:rFonts w:ascii="Arial" w:eastAsia="Times New Roman" w:hAnsi="Arial" w:cs="Arial"/>
          <w:color w:val="000000"/>
          <w:sz w:val="24"/>
          <w:szCs w:val="24"/>
        </w:rPr>
      </w:pPr>
      <w:r>
        <w:rPr>
          <w:b/>
          <w:bCs/>
        </w:rPr>
        <w:t xml:space="preserve">1 Peter 4:17-19 </w:t>
      </w:r>
      <w:r>
        <w:t xml:space="preserve">For the time </w:t>
      </w:r>
      <w:r>
        <w:rPr>
          <w:i/>
          <w:iCs/>
        </w:rPr>
        <w:t>is come</w:t>
      </w:r>
      <w:r>
        <w:t xml:space="preserve"> that judgment must begin at the house of God: and if </w:t>
      </w:r>
      <w:r>
        <w:rPr>
          <w:i/>
          <w:iCs/>
        </w:rPr>
        <w:t>it</w:t>
      </w:r>
      <w:r>
        <w:t xml:space="preserve"> first </w:t>
      </w:r>
      <w:r>
        <w:rPr>
          <w:i/>
          <w:iCs/>
        </w:rPr>
        <w:t>begin</w:t>
      </w:r>
      <w:r>
        <w:t xml:space="preserve"> at us, what shall the end </w:t>
      </w:r>
      <w:r>
        <w:rPr>
          <w:i/>
          <w:iCs/>
        </w:rPr>
        <w:t>be</w:t>
      </w:r>
      <w:r>
        <w:t xml:space="preserve"> of them that obey not the gospel of God? And if the righteous scarcely be saved, where shall the ungodly and the sinner appear?</w:t>
      </w:r>
    </w:p>
    <w:p w:rsidR="00024A94" w:rsidRDefault="00024A94" w:rsidP="00F171E6">
      <w:pPr>
        <w:spacing w:after="0"/>
        <w:jc w:val="both"/>
        <w:rPr>
          <w:rFonts w:ascii="Arial" w:eastAsia="Times New Roman" w:hAnsi="Arial" w:cs="Arial"/>
          <w:color w:val="000000"/>
          <w:sz w:val="24"/>
          <w:szCs w:val="24"/>
        </w:rPr>
      </w:pPr>
    </w:p>
    <w:p w:rsidR="002F2079" w:rsidRDefault="002F2079" w:rsidP="00F171E6">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In Galatians chapter three it talks about those who began in the Spirit only to revert back to the flesh. We are warned throughout the scriptures to watch and pray always; to be sober and vigilant with our salvation because the devil as a roaring lion walks about seeking whom he may devour. And if we don’t keep watching diligently in the Spirit</w:t>
      </w:r>
      <w:r w:rsidR="002505FC">
        <w:rPr>
          <w:rFonts w:ascii="Arial" w:eastAsia="Times New Roman" w:hAnsi="Arial" w:cs="Arial"/>
          <w:color w:val="000000"/>
          <w:sz w:val="24"/>
          <w:szCs w:val="24"/>
        </w:rPr>
        <w:t>,</w:t>
      </w:r>
      <w:r>
        <w:rPr>
          <w:rFonts w:ascii="Arial" w:eastAsia="Times New Roman" w:hAnsi="Arial" w:cs="Arial"/>
          <w:color w:val="000000"/>
          <w:sz w:val="24"/>
          <w:szCs w:val="24"/>
        </w:rPr>
        <w:t xml:space="preserve"> the thief will find a way in </w:t>
      </w:r>
      <w:r w:rsidR="002505FC">
        <w:rPr>
          <w:rFonts w:ascii="Arial" w:eastAsia="Times New Roman" w:hAnsi="Arial" w:cs="Arial"/>
          <w:color w:val="000000"/>
          <w:sz w:val="24"/>
          <w:szCs w:val="24"/>
        </w:rPr>
        <w:t xml:space="preserve">and begin to </w:t>
      </w:r>
      <w:r>
        <w:rPr>
          <w:rFonts w:ascii="Arial" w:eastAsia="Times New Roman" w:hAnsi="Arial" w:cs="Arial"/>
          <w:color w:val="000000"/>
          <w:sz w:val="24"/>
          <w:szCs w:val="24"/>
        </w:rPr>
        <w:t xml:space="preserve">steal, kill, and </w:t>
      </w:r>
      <w:r w:rsidR="002505FC">
        <w:rPr>
          <w:rFonts w:ascii="Arial" w:eastAsia="Times New Roman" w:hAnsi="Arial" w:cs="Arial"/>
          <w:color w:val="000000"/>
          <w:sz w:val="24"/>
          <w:szCs w:val="24"/>
        </w:rPr>
        <w:t xml:space="preserve">possibly </w:t>
      </w:r>
      <w:r>
        <w:rPr>
          <w:rFonts w:ascii="Arial" w:eastAsia="Times New Roman" w:hAnsi="Arial" w:cs="Arial"/>
          <w:color w:val="000000"/>
          <w:sz w:val="24"/>
          <w:szCs w:val="24"/>
        </w:rPr>
        <w:t>destroy your salvation</w:t>
      </w:r>
      <w:r w:rsidR="002505FC">
        <w:rPr>
          <w:rFonts w:ascii="Arial" w:eastAsia="Times New Roman" w:hAnsi="Arial" w:cs="Arial"/>
          <w:color w:val="000000"/>
          <w:sz w:val="24"/>
          <w:szCs w:val="24"/>
        </w:rPr>
        <w:t xml:space="preserve"> if he is not caught and cast out; all this because we are found sleeping (not watching)</w:t>
      </w:r>
      <w:r>
        <w:rPr>
          <w:rFonts w:ascii="Arial" w:eastAsia="Times New Roman" w:hAnsi="Arial" w:cs="Arial"/>
          <w:color w:val="000000"/>
          <w:sz w:val="24"/>
          <w:szCs w:val="24"/>
        </w:rPr>
        <w:t xml:space="preserve">. As we overcome and kill off those areas in our life that have been a hindrance in our walk and relationship with the Father in Christ, we need to be diligent in not allowing any leaven to enter in and begin to leaven the whole lump all over again. The warning is clear…  </w:t>
      </w:r>
    </w:p>
    <w:p w:rsidR="002F2079" w:rsidRDefault="002F2079" w:rsidP="00F171E6">
      <w:pPr>
        <w:spacing w:after="0"/>
        <w:jc w:val="both"/>
        <w:rPr>
          <w:rFonts w:ascii="Arial" w:eastAsia="Times New Roman" w:hAnsi="Arial" w:cs="Arial"/>
          <w:color w:val="000000"/>
          <w:sz w:val="24"/>
          <w:szCs w:val="24"/>
        </w:rPr>
      </w:pPr>
    </w:p>
    <w:p w:rsidR="002F2079" w:rsidRDefault="002F2079" w:rsidP="00F171E6">
      <w:pPr>
        <w:spacing w:after="0"/>
        <w:jc w:val="both"/>
        <w:rPr>
          <w:rFonts w:ascii="Arial" w:eastAsia="Times New Roman" w:hAnsi="Arial" w:cs="Arial"/>
          <w:color w:val="000000"/>
          <w:sz w:val="24"/>
          <w:szCs w:val="24"/>
        </w:rPr>
      </w:pPr>
      <w:r>
        <w:rPr>
          <w:b/>
          <w:bCs/>
        </w:rPr>
        <w:t xml:space="preserve">Galatians 2:18 </w:t>
      </w:r>
      <w:r>
        <w:t>For if I build again the things which I destroyed, I make myself a transgressor. (KJV)</w:t>
      </w:r>
    </w:p>
    <w:p w:rsidR="002F2079" w:rsidRDefault="002F2079" w:rsidP="00F171E6">
      <w:pPr>
        <w:spacing w:after="0"/>
        <w:jc w:val="both"/>
        <w:rPr>
          <w:rFonts w:ascii="Arial" w:eastAsia="Times New Roman" w:hAnsi="Arial" w:cs="Arial"/>
          <w:color w:val="000000"/>
          <w:sz w:val="24"/>
          <w:szCs w:val="24"/>
        </w:rPr>
      </w:pPr>
    </w:p>
    <w:p w:rsidR="008F2D8B" w:rsidRDefault="002F2079" w:rsidP="00F171E6">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So t</w:t>
      </w:r>
      <w:r w:rsidR="008F2D8B">
        <w:rPr>
          <w:rFonts w:ascii="Arial" w:eastAsia="Times New Roman" w:hAnsi="Arial" w:cs="Arial"/>
          <w:color w:val="000000"/>
          <w:sz w:val="24"/>
          <w:szCs w:val="24"/>
        </w:rPr>
        <w:t>here are many distractions in this world that seek to lure you back into sin; but it is up to you to stand fast in the faith, by keeping your flesh (old nature) in subjection to the Spirit of Christ within you. We have been given wisdom and power to overcome the world by Jesus Christ, who overcame</w:t>
      </w:r>
      <w:r w:rsidR="00A509B2">
        <w:rPr>
          <w:rFonts w:ascii="Arial" w:eastAsia="Times New Roman" w:hAnsi="Arial" w:cs="Arial"/>
          <w:color w:val="000000"/>
          <w:sz w:val="24"/>
          <w:szCs w:val="24"/>
        </w:rPr>
        <w:t>,</w:t>
      </w:r>
      <w:r w:rsidR="008F2D8B">
        <w:rPr>
          <w:rFonts w:ascii="Arial" w:eastAsia="Times New Roman" w:hAnsi="Arial" w:cs="Arial"/>
          <w:color w:val="000000"/>
          <w:sz w:val="24"/>
          <w:szCs w:val="24"/>
        </w:rPr>
        <w:t xml:space="preserve"> himself being tempted in every manner as we are and yet sinned not; having given us an example to follow, as well as having given us a great cloud of witnesses throughout the scriptures</w:t>
      </w:r>
      <w:r w:rsidR="00A509B2">
        <w:rPr>
          <w:rFonts w:ascii="Arial" w:eastAsia="Times New Roman" w:hAnsi="Arial" w:cs="Arial"/>
          <w:color w:val="000000"/>
          <w:sz w:val="24"/>
          <w:szCs w:val="24"/>
        </w:rPr>
        <w:t>,</w:t>
      </w:r>
      <w:r w:rsidR="008F2D8B">
        <w:rPr>
          <w:rFonts w:ascii="Arial" w:eastAsia="Times New Roman" w:hAnsi="Arial" w:cs="Arial"/>
          <w:color w:val="000000"/>
          <w:sz w:val="24"/>
          <w:szCs w:val="24"/>
        </w:rPr>
        <w:t xml:space="preserve"> and through our brethren who are following in Christ’s sufferings, overcoming themselves.</w:t>
      </w:r>
    </w:p>
    <w:p w:rsidR="008F2D8B" w:rsidRDefault="008F2D8B" w:rsidP="00F171E6">
      <w:pPr>
        <w:spacing w:after="0"/>
        <w:jc w:val="both"/>
        <w:rPr>
          <w:rFonts w:ascii="Arial" w:eastAsia="Times New Roman" w:hAnsi="Arial" w:cs="Arial"/>
          <w:color w:val="000000"/>
          <w:sz w:val="24"/>
          <w:szCs w:val="24"/>
        </w:rPr>
      </w:pPr>
    </w:p>
    <w:p w:rsidR="008F2D8B" w:rsidRDefault="00862CCC" w:rsidP="00F171E6">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Today is the day of salvation, now is the accepted time. Today, now faith; choose you this day whom you will serve; the god of this world and the lusts thereof or the God of all creation who gave his Son, Christ Jesus, for an example of overcoming the works of the </w:t>
      </w:r>
      <w:r>
        <w:rPr>
          <w:rFonts w:ascii="Arial" w:eastAsia="Times New Roman" w:hAnsi="Arial" w:cs="Arial"/>
          <w:color w:val="000000"/>
          <w:sz w:val="24"/>
          <w:szCs w:val="24"/>
        </w:rPr>
        <w:lastRenderedPageBreak/>
        <w:t>flesh (Galatians 5:19-21) and how to cultivate and grow in the fruit of the Spirit unto eternal salvation (Galatians 5:22-25).</w:t>
      </w:r>
    </w:p>
    <w:p w:rsidR="00862CCC" w:rsidRDefault="00862CCC" w:rsidP="00F171E6">
      <w:pPr>
        <w:spacing w:after="0"/>
        <w:jc w:val="both"/>
        <w:rPr>
          <w:rFonts w:ascii="Arial" w:eastAsia="Times New Roman" w:hAnsi="Arial" w:cs="Arial"/>
          <w:color w:val="000000"/>
          <w:sz w:val="24"/>
          <w:szCs w:val="24"/>
        </w:rPr>
      </w:pPr>
    </w:p>
    <w:p w:rsidR="00862CCC" w:rsidRDefault="00862CCC" w:rsidP="00F171E6">
      <w:pPr>
        <w:spacing w:after="0"/>
        <w:jc w:val="both"/>
      </w:pPr>
      <w:r>
        <w:rPr>
          <w:b/>
          <w:bCs/>
        </w:rPr>
        <w:t xml:space="preserve">2 Peter 1:2-11 </w:t>
      </w:r>
      <w:r>
        <w:t xml:space="preserve">Grace and peace be multiplied unto you through the knowledge of God, and of Jesus our Lord, According as his divine power hath given unto us all things that </w:t>
      </w:r>
      <w:r>
        <w:rPr>
          <w:i/>
          <w:iCs/>
        </w:rPr>
        <w:t>pertain</w:t>
      </w:r>
      <w:r>
        <w:t xml:space="preserve"> unto life and godliness, through the knowledge of him that hath called us to glory and virtue: Whereby are given unto us exceeding great and precious promises: that by these ye might be partakers of the divine nature, having escaped the corruption that is in the world through lust. And beside this, giving all diligence, add to your faith virtue; and to virtue knowledge; And to knowledge temperance; and to temperance patience; and to patience godliness; And to godliness brotherly kindness; and to brotherly kindness charity. For if these things be in you, and abound, they make </w:t>
      </w:r>
      <w:r>
        <w:rPr>
          <w:i/>
          <w:iCs/>
        </w:rPr>
        <w:t>you that ye shall</w:t>
      </w:r>
      <w:r>
        <w:t xml:space="preserve"> neither </w:t>
      </w:r>
      <w:r>
        <w:rPr>
          <w:i/>
          <w:iCs/>
        </w:rPr>
        <w:t>be</w:t>
      </w:r>
      <w:r>
        <w:t xml:space="preserve"> barren nor unfruitful in the knowledge of our Lord Jesus Christ.</w:t>
      </w:r>
      <w:r w:rsidRPr="00862CCC">
        <w:rPr>
          <w:b/>
          <w:bCs/>
        </w:rPr>
        <w:t xml:space="preserve"> </w:t>
      </w:r>
      <w:r>
        <w:t>But he that lacketh these things is blind, and cannot see afar off, and hath forgotten that he was purged from his old sins. Wherefore the rather, brethren, give diligence to make your calling and election sure: for if ye do these things, ye shall never fall: For so an entrance shall be ministered unto you abundantly into the everlasting kingdom of our Lord and Saviour Jesus Christ. (KJV)</w:t>
      </w:r>
    </w:p>
    <w:p w:rsidR="00862CCC" w:rsidRDefault="00862CCC" w:rsidP="00F171E6">
      <w:pPr>
        <w:spacing w:after="0"/>
        <w:jc w:val="both"/>
        <w:rPr>
          <w:rFonts w:ascii="Arial" w:hAnsi="Arial" w:cs="Arial"/>
          <w:sz w:val="24"/>
          <w:szCs w:val="24"/>
        </w:rPr>
      </w:pPr>
    </w:p>
    <w:p w:rsidR="008314E9" w:rsidRDefault="008314E9" w:rsidP="00F171E6">
      <w:pPr>
        <w:spacing w:after="0"/>
        <w:jc w:val="both"/>
        <w:rPr>
          <w:rFonts w:ascii="Arial" w:hAnsi="Arial" w:cs="Arial"/>
          <w:sz w:val="24"/>
          <w:szCs w:val="24"/>
        </w:rPr>
      </w:pPr>
      <w:r>
        <w:rPr>
          <w:rFonts w:ascii="Arial" w:hAnsi="Arial" w:cs="Arial"/>
          <w:sz w:val="24"/>
          <w:szCs w:val="24"/>
        </w:rPr>
        <w:t>Once saved, always saved? Let not your faith stand in the wisdom of men, but in the power of God, Christ in you. Our brother Paul confessed in Galatians 2:20, so should we also.</w:t>
      </w:r>
    </w:p>
    <w:p w:rsidR="008314E9" w:rsidRDefault="008314E9" w:rsidP="00F171E6">
      <w:pPr>
        <w:spacing w:after="0"/>
        <w:jc w:val="both"/>
        <w:rPr>
          <w:rFonts w:ascii="Arial" w:hAnsi="Arial" w:cs="Arial"/>
          <w:sz w:val="24"/>
          <w:szCs w:val="24"/>
        </w:rPr>
      </w:pPr>
    </w:p>
    <w:p w:rsidR="00862CCC" w:rsidRDefault="00862CCC" w:rsidP="00F171E6">
      <w:pPr>
        <w:spacing w:after="0"/>
        <w:jc w:val="both"/>
        <w:rPr>
          <w:rFonts w:ascii="Arial" w:hAnsi="Arial" w:cs="Arial"/>
          <w:sz w:val="24"/>
          <w:szCs w:val="24"/>
        </w:rPr>
      </w:pPr>
      <w:r>
        <w:rPr>
          <w:rFonts w:ascii="Arial" w:hAnsi="Arial" w:cs="Arial"/>
          <w:sz w:val="24"/>
          <w:szCs w:val="24"/>
        </w:rPr>
        <w:t xml:space="preserve">Wherefore dear brethren, we will not be negligent to put you always in remembrance of these things, though you know them, and be established in the present truth. </w:t>
      </w:r>
      <w:r w:rsidR="00B56612">
        <w:rPr>
          <w:rFonts w:ascii="Arial" w:hAnsi="Arial" w:cs="Arial"/>
          <w:sz w:val="24"/>
          <w:szCs w:val="24"/>
        </w:rPr>
        <w:t>Don’t let those things which you have heard and have been assured of</w:t>
      </w:r>
      <w:r w:rsidR="00010C3C">
        <w:rPr>
          <w:rFonts w:ascii="Arial" w:hAnsi="Arial" w:cs="Arial"/>
          <w:sz w:val="24"/>
          <w:szCs w:val="24"/>
        </w:rPr>
        <w:t>,</w:t>
      </w:r>
      <w:r w:rsidR="00B56612">
        <w:rPr>
          <w:rFonts w:ascii="Arial" w:hAnsi="Arial" w:cs="Arial"/>
          <w:sz w:val="24"/>
          <w:szCs w:val="24"/>
        </w:rPr>
        <w:t xml:space="preserve"> knowing from whom you learned them (not of men, but by the Spirit of the living God; leading and guiding you into all truth concerning God our Father and his Son Christ Jesus our Lord) slip by you into sin unto death. </w:t>
      </w:r>
      <w:r>
        <w:rPr>
          <w:rFonts w:ascii="Arial" w:hAnsi="Arial" w:cs="Arial"/>
          <w:sz w:val="24"/>
          <w:szCs w:val="24"/>
        </w:rPr>
        <w:t>God bless.</w:t>
      </w:r>
    </w:p>
    <w:p w:rsidR="00CD2CA4" w:rsidRDefault="00CD2CA4" w:rsidP="00F171E6">
      <w:pPr>
        <w:spacing w:after="0"/>
        <w:jc w:val="both"/>
        <w:rPr>
          <w:rFonts w:ascii="Arial" w:hAnsi="Arial" w:cs="Arial"/>
          <w:sz w:val="24"/>
          <w:szCs w:val="24"/>
        </w:rPr>
      </w:pPr>
    </w:p>
    <w:p w:rsidR="00862CCC" w:rsidRDefault="00CD2CA4" w:rsidP="00F171E6">
      <w:pPr>
        <w:spacing w:after="0"/>
        <w:jc w:val="both"/>
        <w:rPr>
          <w:rFonts w:ascii="Arial" w:eastAsia="Times New Roman" w:hAnsi="Arial" w:cs="Arial"/>
          <w:color w:val="000000"/>
          <w:sz w:val="24"/>
          <w:szCs w:val="24"/>
        </w:rPr>
      </w:pPr>
      <w:hyperlink r:id="rId4" w:history="1">
        <w:r w:rsidRPr="003414BE">
          <w:rPr>
            <w:rStyle w:val="Hyperlink"/>
            <w:rFonts w:ascii="Arial" w:hAnsi="Arial" w:cs="Arial"/>
            <w:sz w:val="24"/>
            <w:szCs w:val="24"/>
          </w:rPr>
          <w:t>https://youtu.be/gAtgBfYup7w</w:t>
        </w:r>
      </w:hyperlink>
    </w:p>
    <w:p w:rsidR="00E72D98" w:rsidRDefault="00E72D98" w:rsidP="00F171E6">
      <w:pPr>
        <w:spacing w:after="0"/>
        <w:jc w:val="both"/>
        <w:rPr>
          <w:rFonts w:ascii="Arial" w:hAnsi="Arial" w:cs="Arial"/>
          <w:sz w:val="24"/>
          <w:szCs w:val="24"/>
        </w:rPr>
      </w:pPr>
    </w:p>
    <w:p w:rsidR="00E72D98" w:rsidRDefault="00E72D98" w:rsidP="00F171E6">
      <w:pPr>
        <w:spacing w:after="0"/>
        <w:jc w:val="both"/>
        <w:rPr>
          <w:rFonts w:ascii="Arial" w:hAnsi="Arial" w:cs="Arial"/>
          <w:sz w:val="24"/>
          <w:szCs w:val="24"/>
        </w:rPr>
      </w:pPr>
      <w:r>
        <w:rPr>
          <w:rFonts w:ascii="Arial" w:hAnsi="Arial" w:cs="Arial"/>
          <w:sz w:val="24"/>
          <w:szCs w:val="24"/>
        </w:rPr>
        <w:br w:type="page"/>
      </w:r>
    </w:p>
    <w:sectPr w:rsidR="00E72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0C3C"/>
    <w:rsid w:val="00011CF6"/>
    <w:rsid w:val="00023781"/>
    <w:rsid w:val="00024A94"/>
    <w:rsid w:val="0002599B"/>
    <w:rsid w:val="00030158"/>
    <w:rsid w:val="00030A89"/>
    <w:rsid w:val="0004426D"/>
    <w:rsid w:val="000505A1"/>
    <w:rsid w:val="00053E9D"/>
    <w:rsid w:val="00055C1A"/>
    <w:rsid w:val="00055DFE"/>
    <w:rsid w:val="00061DB9"/>
    <w:rsid w:val="000643F8"/>
    <w:rsid w:val="00064E82"/>
    <w:rsid w:val="00066AA5"/>
    <w:rsid w:val="00075EA6"/>
    <w:rsid w:val="00076722"/>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E5F49"/>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BF"/>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28DA"/>
    <w:rsid w:val="00253436"/>
    <w:rsid w:val="00253C5D"/>
    <w:rsid w:val="00257D73"/>
    <w:rsid w:val="0026066E"/>
    <w:rsid w:val="00260A39"/>
    <w:rsid w:val="00263BE9"/>
    <w:rsid w:val="00276990"/>
    <w:rsid w:val="00277655"/>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93A77"/>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754A"/>
    <w:rsid w:val="0043101F"/>
    <w:rsid w:val="0043221E"/>
    <w:rsid w:val="00437AA2"/>
    <w:rsid w:val="00437CB2"/>
    <w:rsid w:val="004406D3"/>
    <w:rsid w:val="0044665C"/>
    <w:rsid w:val="00457D19"/>
    <w:rsid w:val="004614FB"/>
    <w:rsid w:val="004626E3"/>
    <w:rsid w:val="0046362E"/>
    <w:rsid w:val="0046521D"/>
    <w:rsid w:val="00465E0F"/>
    <w:rsid w:val="004675B6"/>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24B3"/>
    <w:rsid w:val="004F7BAE"/>
    <w:rsid w:val="00500D99"/>
    <w:rsid w:val="00505A6D"/>
    <w:rsid w:val="00505B34"/>
    <w:rsid w:val="00512E7C"/>
    <w:rsid w:val="00513CBF"/>
    <w:rsid w:val="00516A7D"/>
    <w:rsid w:val="005206BC"/>
    <w:rsid w:val="00521183"/>
    <w:rsid w:val="00530F37"/>
    <w:rsid w:val="00532A49"/>
    <w:rsid w:val="0054142F"/>
    <w:rsid w:val="005425A7"/>
    <w:rsid w:val="00545FD5"/>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B1B"/>
    <w:rsid w:val="00626FE4"/>
    <w:rsid w:val="00644953"/>
    <w:rsid w:val="006451E7"/>
    <w:rsid w:val="00645B95"/>
    <w:rsid w:val="0064709F"/>
    <w:rsid w:val="00650A70"/>
    <w:rsid w:val="0065156B"/>
    <w:rsid w:val="00651FCD"/>
    <w:rsid w:val="0065257C"/>
    <w:rsid w:val="00652C18"/>
    <w:rsid w:val="00653DDF"/>
    <w:rsid w:val="00657AC3"/>
    <w:rsid w:val="0066209C"/>
    <w:rsid w:val="0066297E"/>
    <w:rsid w:val="00665390"/>
    <w:rsid w:val="00670917"/>
    <w:rsid w:val="00672E46"/>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3CFE"/>
    <w:rsid w:val="006F570B"/>
    <w:rsid w:val="00700C01"/>
    <w:rsid w:val="007010D9"/>
    <w:rsid w:val="007019B6"/>
    <w:rsid w:val="00701C5F"/>
    <w:rsid w:val="0070509B"/>
    <w:rsid w:val="00706913"/>
    <w:rsid w:val="0071303F"/>
    <w:rsid w:val="007221F2"/>
    <w:rsid w:val="00725330"/>
    <w:rsid w:val="007253BC"/>
    <w:rsid w:val="00725799"/>
    <w:rsid w:val="00733AC9"/>
    <w:rsid w:val="00733E5A"/>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1869"/>
    <w:rsid w:val="007B4E44"/>
    <w:rsid w:val="007B5137"/>
    <w:rsid w:val="007B71BE"/>
    <w:rsid w:val="007D0EC3"/>
    <w:rsid w:val="007D2441"/>
    <w:rsid w:val="007D28E6"/>
    <w:rsid w:val="007D2A4F"/>
    <w:rsid w:val="007D5108"/>
    <w:rsid w:val="007E17BB"/>
    <w:rsid w:val="007E1BFD"/>
    <w:rsid w:val="007E1FFE"/>
    <w:rsid w:val="007E6822"/>
    <w:rsid w:val="007E68A6"/>
    <w:rsid w:val="007F430D"/>
    <w:rsid w:val="007F498B"/>
    <w:rsid w:val="008004B9"/>
    <w:rsid w:val="00810FF6"/>
    <w:rsid w:val="00817904"/>
    <w:rsid w:val="00822D85"/>
    <w:rsid w:val="00825B26"/>
    <w:rsid w:val="00830E1A"/>
    <w:rsid w:val="008314E9"/>
    <w:rsid w:val="008320D5"/>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E5358"/>
    <w:rsid w:val="008F06FD"/>
    <w:rsid w:val="008F0C8D"/>
    <w:rsid w:val="008F2D8B"/>
    <w:rsid w:val="008F4277"/>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C62D5"/>
    <w:rsid w:val="009C6A75"/>
    <w:rsid w:val="009E2FF0"/>
    <w:rsid w:val="009E47D0"/>
    <w:rsid w:val="009E7E29"/>
    <w:rsid w:val="009F125B"/>
    <w:rsid w:val="009F4E06"/>
    <w:rsid w:val="009F4E50"/>
    <w:rsid w:val="009F747C"/>
    <w:rsid w:val="00A00C38"/>
    <w:rsid w:val="00A101CB"/>
    <w:rsid w:val="00A14F30"/>
    <w:rsid w:val="00A17ABF"/>
    <w:rsid w:val="00A217B9"/>
    <w:rsid w:val="00A2340F"/>
    <w:rsid w:val="00A264E2"/>
    <w:rsid w:val="00A2699F"/>
    <w:rsid w:val="00A31737"/>
    <w:rsid w:val="00A3344C"/>
    <w:rsid w:val="00A4022C"/>
    <w:rsid w:val="00A432E0"/>
    <w:rsid w:val="00A4365B"/>
    <w:rsid w:val="00A45A86"/>
    <w:rsid w:val="00A465E8"/>
    <w:rsid w:val="00A509B2"/>
    <w:rsid w:val="00A50FF8"/>
    <w:rsid w:val="00A55CC9"/>
    <w:rsid w:val="00A61972"/>
    <w:rsid w:val="00A63BE3"/>
    <w:rsid w:val="00A65612"/>
    <w:rsid w:val="00A70339"/>
    <w:rsid w:val="00A724D4"/>
    <w:rsid w:val="00A81F92"/>
    <w:rsid w:val="00A82191"/>
    <w:rsid w:val="00A83022"/>
    <w:rsid w:val="00A8562F"/>
    <w:rsid w:val="00A86436"/>
    <w:rsid w:val="00A90487"/>
    <w:rsid w:val="00A90AFE"/>
    <w:rsid w:val="00A90C30"/>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7115"/>
    <w:rsid w:val="00B91C18"/>
    <w:rsid w:val="00B945CF"/>
    <w:rsid w:val="00BA1F85"/>
    <w:rsid w:val="00BA207E"/>
    <w:rsid w:val="00BA2DD5"/>
    <w:rsid w:val="00BB294F"/>
    <w:rsid w:val="00BB7ACB"/>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1F97"/>
    <w:rsid w:val="00C5297D"/>
    <w:rsid w:val="00C54A31"/>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2CA4"/>
    <w:rsid w:val="00CD541C"/>
    <w:rsid w:val="00CD5808"/>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6063"/>
    <w:rsid w:val="00DD76B7"/>
    <w:rsid w:val="00DE0522"/>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3F29"/>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1F28"/>
    <w:rsid w:val="00EC476A"/>
    <w:rsid w:val="00EC571F"/>
    <w:rsid w:val="00EC5BBE"/>
    <w:rsid w:val="00ED0647"/>
    <w:rsid w:val="00ED0E25"/>
    <w:rsid w:val="00ED10A2"/>
    <w:rsid w:val="00ED36D7"/>
    <w:rsid w:val="00ED4CDD"/>
    <w:rsid w:val="00ED4F16"/>
    <w:rsid w:val="00ED6166"/>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479A"/>
    <w:rsid w:val="00F71BAF"/>
    <w:rsid w:val="00F737ED"/>
    <w:rsid w:val="00F747D1"/>
    <w:rsid w:val="00F803C3"/>
    <w:rsid w:val="00F825EA"/>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D7427"/>
    <w:rsid w:val="00FE0FE2"/>
    <w:rsid w:val="00FE4B01"/>
    <w:rsid w:val="00FE5F96"/>
    <w:rsid w:val="00FE62AC"/>
    <w:rsid w:val="00FE7DE5"/>
    <w:rsid w:val="00FF060D"/>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gAtgBfYup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4</cp:revision>
  <dcterms:created xsi:type="dcterms:W3CDTF">2018-08-31T11:30:00Z</dcterms:created>
  <dcterms:modified xsi:type="dcterms:W3CDTF">2018-08-31T11:31:00Z</dcterms:modified>
</cp:coreProperties>
</file>