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1583CDDD" w:rsidR="00FF4101" w:rsidRPr="00322158" w:rsidRDefault="00FA1737" w:rsidP="00322158">
      <w:pPr>
        <w:spacing w:line="240" w:lineRule="auto"/>
        <w:rPr>
          <w:b/>
          <w:bCs/>
          <w:sz w:val="28"/>
          <w:szCs w:val="28"/>
        </w:rPr>
      </w:pPr>
      <w:r>
        <w:rPr>
          <w:b/>
          <w:bCs/>
          <w:sz w:val="28"/>
          <w:szCs w:val="28"/>
        </w:rPr>
        <w:t>Outsourcing</w:t>
      </w:r>
      <w:r w:rsidR="00E2558C">
        <w:rPr>
          <w:b/>
          <w:bCs/>
          <w:sz w:val="28"/>
          <w:szCs w:val="28"/>
        </w:rPr>
        <w:t xml:space="preserve"> 2021-10-1</w:t>
      </w:r>
      <w:r>
        <w:rPr>
          <w:b/>
          <w:bCs/>
          <w:sz w:val="28"/>
          <w:szCs w:val="28"/>
        </w:rPr>
        <w:t>4</w:t>
      </w:r>
    </w:p>
    <w:p w14:paraId="2B204F91" w14:textId="3876C088" w:rsidR="00D82D8E" w:rsidRDefault="00D82D8E" w:rsidP="00900B8A">
      <w:pPr>
        <w:spacing w:after="0" w:line="240" w:lineRule="auto"/>
      </w:pPr>
    </w:p>
    <w:p w14:paraId="7DFC122B" w14:textId="2385370B" w:rsidR="00942F90" w:rsidRDefault="00942F90" w:rsidP="00D157C6">
      <w:pPr>
        <w:spacing w:after="0" w:line="240" w:lineRule="auto"/>
        <w:jc w:val="both"/>
      </w:pPr>
      <w:r>
        <w:rPr>
          <w:b/>
          <w:bCs/>
        </w:rPr>
        <w:t xml:space="preserve">Revelation 22:1 </w:t>
      </w:r>
      <w:r>
        <w:t>And he shewed me a pure river of water of life, clear as crystal, proceeding out of the throne of God and of the Lamb. (KJV)</w:t>
      </w:r>
    </w:p>
    <w:p w14:paraId="47CECD09" w14:textId="77777777" w:rsidR="00942F90" w:rsidRDefault="00942F90" w:rsidP="00D157C6">
      <w:pPr>
        <w:spacing w:after="0" w:line="240" w:lineRule="auto"/>
        <w:jc w:val="both"/>
      </w:pPr>
    </w:p>
    <w:p w14:paraId="4B33AE47" w14:textId="4A520677" w:rsidR="004B62E8" w:rsidRDefault="004B62E8" w:rsidP="00D157C6">
      <w:pPr>
        <w:spacing w:after="0" w:line="240" w:lineRule="auto"/>
        <w:jc w:val="both"/>
      </w:pPr>
      <w:r>
        <w:t>Are you outsourcing your salvation?</w:t>
      </w:r>
      <w:r w:rsidR="009614CC">
        <w:t xml:space="preserve"> Like a company outsources the manufacturing of their products. </w:t>
      </w:r>
    </w:p>
    <w:p w14:paraId="6B7AE506" w14:textId="77777777" w:rsidR="00864A16" w:rsidRDefault="00864A16" w:rsidP="00D157C6">
      <w:pPr>
        <w:spacing w:after="0" w:line="240" w:lineRule="auto"/>
        <w:jc w:val="both"/>
      </w:pPr>
    </w:p>
    <w:p w14:paraId="5460029D" w14:textId="42531D87" w:rsidR="00942F90" w:rsidRDefault="00864A16" w:rsidP="00D157C6">
      <w:pPr>
        <w:spacing w:after="0" w:line="240" w:lineRule="auto"/>
        <w:jc w:val="both"/>
      </w:pPr>
      <w:r>
        <w:t xml:space="preserve">Today there </w:t>
      </w:r>
      <w:r w:rsidR="004F531B">
        <w:t>are many Christians who are outsourcing their salvation</w:t>
      </w:r>
      <w:r w:rsidR="00EB4FD4">
        <w:t xml:space="preserve"> to another</w:t>
      </w:r>
      <w:r w:rsidR="004F531B">
        <w:t>.</w:t>
      </w:r>
      <w:r w:rsidR="00EB4FD4">
        <w:t xml:space="preserve"> They are relying on a pastor, a minister, an organization to put together a spiritual meal for them</w:t>
      </w:r>
      <w:r w:rsidR="00F4031D">
        <w:t>, or tell them what is truth, or what they should do</w:t>
      </w:r>
      <w:r w:rsidR="00EB4FD4">
        <w:t>; and that may be once a week, or twice, or whenever they feel they need it because they are so busy with other things</w:t>
      </w:r>
      <w:r w:rsidR="00F4031D">
        <w:t xml:space="preserve">. </w:t>
      </w:r>
      <w:r w:rsidR="00EB4FD4">
        <w:t xml:space="preserve">And it </w:t>
      </w:r>
      <w:r w:rsidR="00D157C6">
        <w:t>does not</w:t>
      </w:r>
      <w:r w:rsidR="00EB4FD4">
        <w:t xml:space="preserve"> seem to matter if there is truth or quality to it.</w:t>
      </w:r>
      <w:r w:rsidR="00FA649D">
        <w:t xml:space="preserve"> </w:t>
      </w:r>
      <w:r w:rsidR="00D157C6">
        <w:t>It is</w:t>
      </w:r>
      <w:r w:rsidR="00FA649D">
        <w:t xml:space="preserve"> like fast food; it never looks or tastes as good as they advertise it </w:t>
      </w:r>
      <w:r w:rsidR="0070676D">
        <w:t xml:space="preserve">be, but people eat it anyway because they are hungry and at that point it </w:t>
      </w:r>
      <w:r w:rsidR="00D157C6">
        <w:t>does not</w:t>
      </w:r>
      <w:r w:rsidR="0070676D">
        <w:t xml:space="preserve"> matter what the truth of the ingredients are or if they are of quality. Few question or seek to know where their food is coming from or the quality of </w:t>
      </w:r>
      <w:r w:rsidR="00470BDD">
        <w:t>it,</w:t>
      </w:r>
      <w:r w:rsidR="0070676D">
        <w:t xml:space="preserve"> whether it be physically or spiritually.</w:t>
      </w:r>
      <w:r w:rsidR="00470BDD">
        <w:t xml:space="preserve"> Broad is the path and easy is the way that leads to destruction, and many are blindly on that path and </w:t>
      </w:r>
      <w:r w:rsidR="00D157C6">
        <w:t>do not</w:t>
      </w:r>
      <w:r w:rsidR="00470BDD">
        <w:t xml:space="preserve"> even know it.</w:t>
      </w:r>
    </w:p>
    <w:p w14:paraId="7B72A133" w14:textId="0E79E53D" w:rsidR="00942F90" w:rsidRDefault="00942F90" w:rsidP="00D157C6">
      <w:pPr>
        <w:spacing w:after="0" w:line="240" w:lineRule="auto"/>
        <w:jc w:val="both"/>
      </w:pPr>
    </w:p>
    <w:p w14:paraId="4B522E99" w14:textId="034FE990" w:rsidR="00E50CC8" w:rsidRDefault="00E50CC8" w:rsidP="00D157C6">
      <w:pPr>
        <w:spacing w:after="0" w:line="240" w:lineRule="auto"/>
        <w:jc w:val="both"/>
      </w:pPr>
      <w:r>
        <w:rPr>
          <w:b/>
          <w:bCs/>
        </w:rPr>
        <w:t xml:space="preserve">Mark 4:24 </w:t>
      </w:r>
      <w:r>
        <w:t xml:space="preserve">And he said unto them, </w:t>
      </w:r>
      <w:r>
        <w:rPr>
          <w:color w:val="BA0000"/>
        </w:rPr>
        <w:t xml:space="preserve">Take heed what ye hear: with what measure ye mete, it shall be measured to you: and unto you that hear shall more be given. </w:t>
      </w:r>
      <w:r>
        <w:t>(KJV)</w:t>
      </w:r>
    </w:p>
    <w:p w14:paraId="2788EF54" w14:textId="77777777" w:rsidR="00E50CC8" w:rsidRDefault="00E50CC8" w:rsidP="00D157C6">
      <w:pPr>
        <w:spacing w:after="0" w:line="240" w:lineRule="auto"/>
        <w:jc w:val="both"/>
      </w:pPr>
    </w:p>
    <w:p w14:paraId="04D2C8E8" w14:textId="4DFB7533" w:rsidR="00EB4FD4" w:rsidRDefault="00942F90" w:rsidP="00D157C6">
      <w:pPr>
        <w:spacing w:after="0" w:line="240" w:lineRule="auto"/>
        <w:jc w:val="both"/>
      </w:pPr>
      <w:r>
        <w:t>Who and what are you listening to? God and h</w:t>
      </w:r>
      <w:r w:rsidR="00E50CC8">
        <w:t xml:space="preserve">is doctrine; or men and their interpretation of God’s doctrine? </w:t>
      </w:r>
      <w:r>
        <w:t>It is given unto you to know</w:t>
      </w:r>
      <w:r w:rsidR="00E50CC8">
        <w:t xml:space="preserve">. When you were born again you were given the gift of God and everything needful to come to the knowledge of the truth. It is all within you, now seek it out with the leading and guiding of the Holy Spirit who will guide you into all truth. </w:t>
      </w:r>
      <w:r w:rsidR="00D157C6">
        <w:t>Do not</w:t>
      </w:r>
      <w:r w:rsidR="00E50CC8">
        <w:t xml:space="preserve"> rely on men to do it for you or you may get an inferior product of your salvation that </w:t>
      </w:r>
      <w:r w:rsidR="00D157C6">
        <w:t>will not</w:t>
      </w:r>
      <w:r w:rsidR="00E50CC8">
        <w:t xml:space="preserve"> be allowed into the kingdom of God.</w:t>
      </w:r>
    </w:p>
    <w:p w14:paraId="2E767E7A" w14:textId="12DED462" w:rsidR="00E50CC8" w:rsidRDefault="00E50CC8" w:rsidP="00D157C6">
      <w:pPr>
        <w:spacing w:after="0" w:line="240" w:lineRule="auto"/>
        <w:jc w:val="both"/>
      </w:pPr>
    </w:p>
    <w:p w14:paraId="098660B6" w14:textId="2558C16C" w:rsidR="00E50CC8" w:rsidRPr="00E50CC8" w:rsidRDefault="00E50CC8" w:rsidP="00D157C6">
      <w:pPr>
        <w:spacing w:after="0" w:line="240" w:lineRule="auto"/>
        <w:jc w:val="both"/>
      </w:pPr>
      <w:r>
        <w:rPr>
          <w:b/>
          <w:bCs/>
        </w:rPr>
        <w:t xml:space="preserve">John 4:10 </w:t>
      </w:r>
      <w:r>
        <w:t xml:space="preserve">Jesus answered and said unto her, </w:t>
      </w:r>
      <w:r>
        <w:rPr>
          <w:color w:val="BA0000"/>
        </w:rPr>
        <w:t>If thou knewest the gift of God, and who it is that saith to thee, Give me to drink; thou wouldest have asked of him, and he would have given thee living water.</w:t>
      </w:r>
      <w:r>
        <w:t>(KJV)</w:t>
      </w:r>
    </w:p>
    <w:p w14:paraId="27081DD7" w14:textId="69727BFA" w:rsidR="00EB4FD4" w:rsidRDefault="00EB4FD4" w:rsidP="00D157C6">
      <w:pPr>
        <w:spacing w:after="0" w:line="240" w:lineRule="auto"/>
        <w:jc w:val="both"/>
      </w:pPr>
    </w:p>
    <w:p w14:paraId="680B098C" w14:textId="2D73D77B" w:rsidR="008A7226" w:rsidRDefault="008A7226" w:rsidP="00D157C6">
      <w:pPr>
        <w:spacing w:after="0" w:line="240" w:lineRule="auto"/>
        <w:jc w:val="both"/>
      </w:pPr>
      <w:r>
        <w:rPr>
          <w:b/>
          <w:bCs/>
        </w:rPr>
        <w:t xml:space="preserve">Proverbs 5:15-17 </w:t>
      </w:r>
      <w:r>
        <w:t xml:space="preserve">Drink waters out of thine own cistern, and running waters out of thine own well. (16) Let thy fountains be dispersed abroad, </w:t>
      </w:r>
      <w:r>
        <w:rPr>
          <w:i/>
          <w:iCs/>
        </w:rPr>
        <w:t>and</w:t>
      </w:r>
      <w:r>
        <w:t xml:space="preserve"> rivers of waters in the streets. (17) Let them be only thine own, and not strangers' with thee. (KJV)</w:t>
      </w:r>
    </w:p>
    <w:p w14:paraId="0D9CA723" w14:textId="77777777" w:rsidR="008A7226" w:rsidRDefault="008A7226" w:rsidP="00D157C6">
      <w:pPr>
        <w:spacing w:after="0" w:line="240" w:lineRule="auto"/>
        <w:jc w:val="both"/>
      </w:pPr>
    </w:p>
    <w:p w14:paraId="18BACA43" w14:textId="5DD30829" w:rsidR="00263C22" w:rsidRDefault="00263C22" w:rsidP="00D157C6">
      <w:pPr>
        <w:spacing w:after="0" w:line="240" w:lineRule="auto"/>
        <w:jc w:val="both"/>
      </w:pPr>
      <w:r>
        <w:rPr>
          <w:b/>
          <w:bCs/>
        </w:rPr>
        <w:t xml:space="preserve">1 John 2:20-27 </w:t>
      </w:r>
      <w:r w:rsidRPr="00673E62">
        <w:rPr>
          <w:u w:val="single"/>
        </w:rPr>
        <w:t xml:space="preserve">But ye have an unction from the Holy One, and ye know all things. </w:t>
      </w:r>
      <w:r w:rsidR="00D735A0" w:rsidRPr="00D735A0">
        <w:t>(21)</w:t>
      </w:r>
      <w:r w:rsidR="00D735A0">
        <w:rPr>
          <w:u w:val="single"/>
        </w:rPr>
        <w:t xml:space="preserve"> </w:t>
      </w:r>
      <w:r w:rsidRPr="00673E62">
        <w:rPr>
          <w:u w:val="single"/>
        </w:rPr>
        <w:t>I have not written unto you because ye know not the truth, but because ye know it, and that no lie is of the truth</w:t>
      </w:r>
      <w:r>
        <w:t xml:space="preserve">. </w:t>
      </w:r>
      <w:r w:rsidR="00D735A0">
        <w:t xml:space="preserve">(22) </w:t>
      </w:r>
      <w:r>
        <w:t xml:space="preserve">Who is a liar but he that denieth that Jesus is the Christ? He is antichrist, that denieth the Father and the Son. </w:t>
      </w:r>
      <w:r w:rsidR="00D735A0">
        <w:t xml:space="preserve">(23) </w:t>
      </w:r>
      <w:r>
        <w:t>Whosoever denieth the Son, the same hath not the Father: [</w:t>
      </w:r>
      <w:r>
        <w:rPr>
          <w:i/>
          <w:iCs/>
        </w:rPr>
        <w:t>but</w:t>
      </w:r>
      <w:r>
        <w:t>]</w:t>
      </w:r>
      <w:r>
        <w:rPr>
          <w:i/>
          <w:iCs/>
        </w:rPr>
        <w:t xml:space="preserve"> he that acknowledgeth the Son hath the Father also</w:t>
      </w:r>
      <w:r>
        <w:t xml:space="preserve">. </w:t>
      </w:r>
      <w:r w:rsidR="00D735A0">
        <w:t xml:space="preserve">(24) </w:t>
      </w:r>
      <w:r>
        <w:t xml:space="preserve">Let that therefore abide in you, which ye have heard from the beginning. If that which ye have heard from the beginning shall remain in you, ye also shall continue in the Son, and in the Father. </w:t>
      </w:r>
      <w:r w:rsidR="00D735A0">
        <w:t xml:space="preserve">(25) </w:t>
      </w:r>
      <w:r>
        <w:t xml:space="preserve">And this is the promise that he hath promised us, </w:t>
      </w:r>
      <w:r>
        <w:rPr>
          <w:i/>
          <w:iCs/>
        </w:rPr>
        <w:t>even</w:t>
      </w:r>
      <w:r>
        <w:t xml:space="preserve"> eternal life. </w:t>
      </w:r>
      <w:r w:rsidR="00D735A0">
        <w:t xml:space="preserve">(26) </w:t>
      </w:r>
      <w:r>
        <w:t xml:space="preserve">These </w:t>
      </w:r>
      <w:r>
        <w:rPr>
          <w:i/>
          <w:iCs/>
        </w:rPr>
        <w:t>things</w:t>
      </w:r>
      <w:r>
        <w:t xml:space="preserve"> have I written unto you concerning them that seduce you. </w:t>
      </w:r>
      <w:r w:rsidR="00D735A0">
        <w:t xml:space="preserve">(27) </w:t>
      </w:r>
      <w:r w:rsidRPr="004C090C">
        <w:rPr>
          <w:u w:val="single"/>
        </w:rPr>
        <w:t>But the anointing which ye have received of him abideth in you, and ye need not that any man teach you: but as the same anointing teacheth you of all things, and is truth, and is no lie, and even as it hath taught you, ye shall abide in him</w:t>
      </w:r>
      <w:r>
        <w:t>. (KJV)</w:t>
      </w:r>
    </w:p>
    <w:p w14:paraId="56DAE940" w14:textId="27332EAB" w:rsidR="008B396A" w:rsidRDefault="008B396A" w:rsidP="00D157C6">
      <w:pPr>
        <w:spacing w:after="0" w:line="240" w:lineRule="auto"/>
        <w:jc w:val="both"/>
      </w:pPr>
    </w:p>
    <w:p w14:paraId="7192179B" w14:textId="5C1809F3" w:rsidR="008B396A" w:rsidRDefault="008B396A" w:rsidP="00D157C6">
      <w:pPr>
        <w:spacing w:after="0" w:line="240" w:lineRule="auto"/>
        <w:jc w:val="both"/>
      </w:pPr>
      <w:r>
        <w:rPr>
          <w:b/>
          <w:bCs/>
        </w:rPr>
        <w:t xml:space="preserve">John 16:13-14 </w:t>
      </w:r>
      <w:r>
        <w:rPr>
          <w:color w:val="BA0000"/>
        </w:rPr>
        <w:t xml:space="preserve">Howbeit when he, the Spirit of truth, is come, he will guide you into all truth: for he shall not speak of himself; but whatsoever he shall hear, </w:t>
      </w:r>
      <w:r>
        <w:rPr>
          <w:i/>
          <w:iCs/>
          <w:color w:val="BA0000"/>
        </w:rPr>
        <w:t>that</w:t>
      </w:r>
      <w:r>
        <w:rPr>
          <w:color w:val="BA0000"/>
        </w:rPr>
        <w:t xml:space="preserve"> shall he speak: and he will shew you things to come.</w:t>
      </w:r>
      <w:r>
        <w:t xml:space="preserve"> </w:t>
      </w:r>
      <w:r w:rsidR="00D735A0">
        <w:t xml:space="preserve">(14) </w:t>
      </w:r>
      <w:r>
        <w:rPr>
          <w:color w:val="BA0000"/>
        </w:rPr>
        <w:t xml:space="preserve">He shall glorify me: for he shall receive of mine, and shall shew </w:t>
      </w:r>
      <w:r>
        <w:rPr>
          <w:i/>
          <w:iCs/>
          <w:color w:val="BA0000"/>
        </w:rPr>
        <w:t>it</w:t>
      </w:r>
      <w:r>
        <w:rPr>
          <w:color w:val="BA0000"/>
        </w:rPr>
        <w:t xml:space="preserve"> unto you. </w:t>
      </w:r>
      <w:r>
        <w:t>(KJV)</w:t>
      </w:r>
    </w:p>
    <w:p w14:paraId="0598635C" w14:textId="42287C71" w:rsidR="008B396A" w:rsidRDefault="008B396A" w:rsidP="00D157C6">
      <w:pPr>
        <w:spacing w:after="0" w:line="240" w:lineRule="auto"/>
        <w:jc w:val="both"/>
      </w:pPr>
    </w:p>
    <w:p w14:paraId="371D81FF" w14:textId="2FF7BE48" w:rsidR="008B396A" w:rsidRDefault="008B396A" w:rsidP="00D157C6">
      <w:pPr>
        <w:spacing w:after="0" w:line="240" w:lineRule="auto"/>
        <w:jc w:val="both"/>
      </w:pPr>
      <w:r>
        <w:rPr>
          <w:b/>
          <w:bCs/>
        </w:rPr>
        <w:t xml:space="preserve">John 14:26 </w:t>
      </w:r>
      <w:r>
        <w:rPr>
          <w:color w:val="BA0000"/>
        </w:rPr>
        <w:t xml:space="preserve">But the Comforter, </w:t>
      </w:r>
      <w:r>
        <w:rPr>
          <w:i/>
          <w:iCs/>
          <w:color w:val="BA0000"/>
        </w:rPr>
        <w:t>which is</w:t>
      </w:r>
      <w:r>
        <w:rPr>
          <w:color w:val="BA0000"/>
        </w:rPr>
        <w:t xml:space="preserve"> the Holy Ghost, whom the Father will send in my name, he shall teach you all things, and bring all things to your remembrance, whatsoever I have said unto you.</w:t>
      </w:r>
      <w:r>
        <w:t xml:space="preserve"> (KJV)</w:t>
      </w:r>
    </w:p>
    <w:p w14:paraId="7AD80480" w14:textId="77777777" w:rsidR="00263C22" w:rsidRDefault="00263C22" w:rsidP="00D157C6">
      <w:pPr>
        <w:spacing w:after="0" w:line="240" w:lineRule="auto"/>
        <w:jc w:val="both"/>
      </w:pPr>
    </w:p>
    <w:p w14:paraId="0EB6283B" w14:textId="2235EDDA" w:rsidR="00EB4FD4" w:rsidRDefault="00FA649D" w:rsidP="00D157C6">
      <w:pPr>
        <w:spacing w:after="0" w:line="240" w:lineRule="auto"/>
        <w:jc w:val="both"/>
      </w:pPr>
      <w:r>
        <w:t>The state of our salvation is a product of the time and effort that we spend daily seeking first the kingdom of God and his righteousness. Going straight to the throne of God through his Son Jesus Christ for our daily bread, for his wisdom on each situation that comes up, for his truth</w:t>
      </w:r>
      <w:r w:rsidR="00F4031D">
        <w:t xml:space="preserve">, comfort, grace, and </w:t>
      </w:r>
      <w:r w:rsidR="00942F90">
        <w:t xml:space="preserve">mercy. </w:t>
      </w:r>
      <w:r w:rsidR="00673E62">
        <w:t>P</w:t>
      </w:r>
      <w:r w:rsidR="00942F90">
        <w:t xml:space="preserve">raying without ceasing; always in fellowship with </w:t>
      </w:r>
      <w:r w:rsidR="005F4E81">
        <w:t>God and his Son</w:t>
      </w:r>
      <w:r w:rsidR="00942F90">
        <w:t xml:space="preserve">, </w:t>
      </w:r>
      <w:r w:rsidR="004C090C">
        <w:t xml:space="preserve">so that our faith stands in </w:t>
      </w:r>
      <w:r w:rsidR="008B396A">
        <w:t xml:space="preserve">the power of God, and </w:t>
      </w:r>
      <w:r w:rsidR="00942F90">
        <w:t xml:space="preserve">not </w:t>
      </w:r>
      <w:r w:rsidR="008B396A">
        <w:t xml:space="preserve">in the wisdom of </w:t>
      </w:r>
      <w:r w:rsidR="00942F90">
        <w:t>men.</w:t>
      </w:r>
      <w:r w:rsidR="00673E62">
        <w:t xml:space="preserve"> </w:t>
      </w:r>
    </w:p>
    <w:p w14:paraId="5D5C5F89" w14:textId="77777777" w:rsidR="008B396A" w:rsidRDefault="008B396A" w:rsidP="00D157C6">
      <w:pPr>
        <w:spacing w:after="0" w:line="240" w:lineRule="auto"/>
        <w:jc w:val="both"/>
      </w:pPr>
    </w:p>
    <w:p w14:paraId="3314DC10" w14:textId="1F081507" w:rsidR="008B396A" w:rsidRDefault="008B396A" w:rsidP="00D157C6">
      <w:pPr>
        <w:spacing w:after="0" w:line="240" w:lineRule="auto"/>
        <w:jc w:val="both"/>
      </w:pPr>
      <w:r>
        <w:rPr>
          <w:b/>
          <w:bCs/>
        </w:rPr>
        <w:t xml:space="preserve">Colossians 2:8-10 </w:t>
      </w:r>
      <w:r>
        <w:t xml:space="preserve">Beware lest any man spoil you through philosophy and vain deceit, after the tradition of men, after the rudiments of the world, and not after Christ. </w:t>
      </w:r>
      <w:r w:rsidR="00D735A0">
        <w:t xml:space="preserve">(9) </w:t>
      </w:r>
      <w:r>
        <w:t xml:space="preserve">For in him dwelleth all the fulness of the Godhead bodily. </w:t>
      </w:r>
      <w:r w:rsidR="00D735A0">
        <w:t xml:space="preserve">(10) </w:t>
      </w:r>
      <w:r>
        <w:t>And ye are complete in him, which is the head of all principality and power: (KJV)</w:t>
      </w:r>
    </w:p>
    <w:p w14:paraId="72E09D7B" w14:textId="63F35EFC" w:rsidR="004E4F5A" w:rsidRDefault="004E4F5A" w:rsidP="00D157C6">
      <w:pPr>
        <w:spacing w:after="0" w:line="240" w:lineRule="auto"/>
        <w:jc w:val="both"/>
      </w:pPr>
    </w:p>
    <w:p w14:paraId="6BA2559E" w14:textId="202A9536" w:rsidR="00673E62" w:rsidRDefault="00D81630" w:rsidP="00D157C6">
      <w:pPr>
        <w:spacing w:after="0" w:line="240" w:lineRule="auto"/>
        <w:jc w:val="both"/>
      </w:pPr>
      <w:r>
        <w:t xml:space="preserve">We encourage you, please </w:t>
      </w:r>
      <w:r w:rsidR="00D157C6">
        <w:t>do not</w:t>
      </w:r>
      <w:r w:rsidR="0041194A">
        <w:t xml:space="preserve"> outsource your salvation to another doctrine, to another gospel than that which you have received of our Lord Jesus Christ</w:t>
      </w:r>
      <w:r w:rsidR="00275D39">
        <w:t xml:space="preserve">, which the </w:t>
      </w:r>
      <w:r w:rsidR="0041194A">
        <w:t xml:space="preserve">Holy Spirit </w:t>
      </w:r>
      <w:r w:rsidR="00275D39">
        <w:t xml:space="preserve">confirms by </w:t>
      </w:r>
      <w:r w:rsidR="0041194A">
        <w:t>lead</w:t>
      </w:r>
      <w:r w:rsidR="00275D39">
        <w:t>ing</w:t>
      </w:r>
      <w:r w:rsidR="0041194A">
        <w:t xml:space="preserve"> you into all truth if you allow it to be so. </w:t>
      </w:r>
      <w:r w:rsidR="00275D39">
        <w:t>Yes, t</w:t>
      </w:r>
      <w:r w:rsidR="0041194A">
        <w:t xml:space="preserve">he Lord </w:t>
      </w:r>
      <w:r w:rsidR="00146F7A">
        <w:t>can</w:t>
      </w:r>
      <w:r w:rsidR="0041194A">
        <w:t xml:space="preserve"> use others to speak to us, to enlighten us, to encourage us in our walk</w:t>
      </w:r>
      <w:r w:rsidR="00146F7A">
        <w:t xml:space="preserve"> in faith; but always </w:t>
      </w:r>
      <w:r w:rsidR="00275D39">
        <w:t xml:space="preserve">go to </w:t>
      </w:r>
      <w:r w:rsidR="00146F7A">
        <w:t xml:space="preserve">God our Father through Jesus Christ and make sure what you hear and receive is truly of Him because there are many false prophets in the world who serve the god of this world, Satan, and </w:t>
      </w:r>
      <w:r w:rsidR="00275D39">
        <w:t xml:space="preserve">although </w:t>
      </w:r>
      <w:r w:rsidR="00146F7A">
        <w:t xml:space="preserve">they may appear as an angel of light, </w:t>
      </w:r>
      <w:r w:rsidR="00275D39">
        <w:t xml:space="preserve">they </w:t>
      </w:r>
      <w:r w:rsidR="00146F7A">
        <w:t xml:space="preserve">are </w:t>
      </w:r>
      <w:r w:rsidR="00275D39">
        <w:t xml:space="preserve">instead </w:t>
      </w:r>
      <w:r w:rsidR="00146F7A">
        <w:t>the servants of corruption</w:t>
      </w:r>
      <w:r w:rsidR="00AC11EE">
        <w:t xml:space="preserve">, who </w:t>
      </w:r>
      <w:r w:rsidR="00146F7A">
        <w:t xml:space="preserve">seek their own gain. </w:t>
      </w:r>
      <w:r w:rsidR="00D157C6">
        <w:t>Do not</w:t>
      </w:r>
      <w:r>
        <w:t xml:space="preserve"> be ignorant of Satan’s devices</w:t>
      </w:r>
      <w:r w:rsidR="00470BDD">
        <w:t>; if you know the truth you will know them by their fruit.</w:t>
      </w:r>
      <w:r w:rsidR="00070DC9">
        <w:t xml:space="preserve"> The Lord warned us…</w:t>
      </w:r>
    </w:p>
    <w:p w14:paraId="0B3977FC" w14:textId="36BCC2A9" w:rsidR="00070DC9" w:rsidRDefault="00070DC9" w:rsidP="00D157C6">
      <w:pPr>
        <w:spacing w:after="0" w:line="240" w:lineRule="auto"/>
        <w:jc w:val="both"/>
      </w:pPr>
    </w:p>
    <w:p w14:paraId="028492CD" w14:textId="72FF0EFC" w:rsidR="00070DC9" w:rsidRPr="00070DC9" w:rsidRDefault="00070DC9" w:rsidP="00D157C6">
      <w:pPr>
        <w:spacing w:after="0" w:line="240" w:lineRule="auto"/>
        <w:jc w:val="both"/>
      </w:pPr>
      <w:r>
        <w:rPr>
          <w:b/>
          <w:bCs/>
        </w:rPr>
        <w:t xml:space="preserve">Matthew 7:15-20 </w:t>
      </w:r>
      <w:r>
        <w:rPr>
          <w:color w:val="BA0000"/>
        </w:rPr>
        <w:t>Beware of false prophets, which come to you in sheep's clothing, but inwardly they are ravening wolves.</w:t>
      </w:r>
      <w:r>
        <w:t xml:space="preserve"> (16) </w:t>
      </w:r>
      <w:r>
        <w:rPr>
          <w:color w:val="BA0000"/>
        </w:rPr>
        <w:t>Ye shall know them by their fruits. Do men gather grapes of thorns, or figs of thistles?</w:t>
      </w:r>
      <w:r>
        <w:t xml:space="preserve"> (17) </w:t>
      </w:r>
      <w:r>
        <w:rPr>
          <w:color w:val="BA0000"/>
        </w:rPr>
        <w:t>Even so every good tree bringeth forth good fruit; but a corrupt tree bringeth forth evil fruit.</w:t>
      </w:r>
      <w:r>
        <w:t xml:space="preserve"> (18) </w:t>
      </w:r>
      <w:r>
        <w:rPr>
          <w:color w:val="BA0000"/>
        </w:rPr>
        <w:t xml:space="preserve">A good tree cannot bring forth evil fruit, neither </w:t>
      </w:r>
      <w:r>
        <w:rPr>
          <w:i/>
          <w:iCs/>
          <w:color w:val="BA0000"/>
        </w:rPr>
        <w:t>can</w:t>
      </w:r>
      <w:r>
        <w:rPr>
          <w:color w:val="BA0000"/>
        </w:rPr>
        <w:t xml:space="preserve"> a corrupt tree bring forth good fruit.</w:t>
      </w:r>
      <w:r>
        <w:t xml:space="preserve"> (19) </w:t>
      </w:r>
      <w:r>
        <w:rPr>
          <w:color w:val="BA0000"/>
        </w:rPr>
        <w:t>Every tree that bringeth not forth good fruit is hewn down, and cast into the fire.</w:t>
      </w:r>
      <w:r>
        <w:t xml:space="preserve"> (20) </w:t>
      </w:r>
      <w:r>
        <w:rPr>
          <w:color w:val="BA0000"/>
        </w:rPr>
        <w:t>Wherefore by their fruits ye shall know them.</w:t>
      </w:r>
      <w:r>
        <w:t xml:space="preserve"> (KJV)</w:t>
      </w:r>
    </w:p>
    <w:p w14:paraId="0965E023" w14:textId="2454636D" w:rsidR="00146F7A" w:rsidRDefault="00146F7A" w:rsidP="00D157C6">
      <w:pPr>
        <w:spacing w:after="0" w:line="240" w:lineRule="auto"/>
        <w:jc w:val="both"/>
      </w:pPr>
    </w:p>
    <w:p w14:paraId="5DE932BE" w14:textId="7CFD2902" w:rsidR="00263C22" w:rsidRDefault="00C71329" w:rsidP="00D157C6">
      <w:pPr>
        <w:spacing w:after="0" w:line="240" w:lineRule="auto"/>
        <w:jc w:val="both"/>
      </w:pPr>
      <w:r>
        <w:rPr>
          <w:b/>
          <w:bCs/>
        </w:rPr>
        <w:t xml:space="preserve">John 7:16-18 </w:t>
      </w:r>
      <w:r>
        <w:t xml:space="preserve">Jesus answered them, and said, </w:t>
      </w:r>
      <w:r>
        <w:rPr>
          <w:color w:val="BA0000"/>
        </w:rPr>
        <w:t>My doctrine is not mine, but his that sent me.</w:t>
      </w:r>
      <w:r>
        <w:t xml:space="preserve"> </w:t>
      </w:r>
      <w:r w:rsidR="0026667F">
        <w:t xml:space="preserve">(17) </w:t>
      </w:r>
      <w:r>
        <w:rPr>
          <w:color w:val="BA0000"/>
        </w:rPr>
        <w:t xml:space="preserve">If any man will do his will, he shall know of the doctrine, whether it be of God, or </w:t>
      </w:r>
      <w:r>
        <w:rPr>
          <w:i/>
          <w:iCs/>
          <w:color w:val="BA0000"/>
        </w:rPr>
        <w:t>whether</w:t>
      </w:r>
      <w:r>
        <w:rPr>
          <w:color w:val="BA0000"/>
        </w:rPr>
        <w:t xml:space="preserve"> I speak of myself.</w:t>
      </w:r>
      <w:r>
        <w:t xml:space="preserve"> </w:t>
      </w:r>
      <w:r w:rsidR="0026667F">
        <w:t xml:space="preserve">(18) </w:t>
      </w:r>
      <w:r>
        <w:rPr>
          <w:color w:val="BA0000"/>
        </w:rPr>
        <w:t>He that speaketh of himself seeketh his own glory: but he that seeketh his glory that sent him, the same is true, and no unrighteousness is in him.</w:t>
      </w:r>
      <w:r>
        <w:t xml:space="preserve"> (KJV)</w:t>
      </w:r>
    </w:p>
    <w:p w14:paraId="0882DEF2" w14:textId="7E101A5F" w:rsidR="004E4F5A" w:rsidRDefault="004E4F5A" w:rsidP="00D157C6">
      <w:pPr>
        <w:spacing w:after="0" w:line="240" w:lineRule="auto"/>
        <w:jc w:val="both"/>
      </w:pPr>
    </w:p>
    <w:p w14:paraId="6798B5EB" w14:textId="078E2FDC" w:rsidR="002F5D84" w:rsidRDefault="00275D39" w:rsidP="00D157C6">
      <w:pPr>
        <w:spacing w:after="0" w:line="240" w:lineRule="auto"/>
        <w:jc w:val="both"/>
      </w:pPr>
      <w:r>
        <w:t>Dear brethren in our Lord Jesus Christ, t</w:t>
      </w:r>
      <w:r w:rsidR="001442D7">
        <w:t>ry the spirits whether they be of God or not (1John 4:1-6). Let God be true and every man a liar</w:t>
      </w:r>
      <w:r w:rsidR="00955CC8">
        <w:t>, including ourselves until we come into agreement with God and his doctrine. M</w:t>
      </w:r>
      <w:r w:rsidR="00070DC9">
        <w:t xml:space="preserve">en are </w:t>
      </w:r>
      <w:r w:rsidR="00955CC8">
        <w:t xml:space="preserve">created </w:t>
      </w:r>
      <w:r w:rsidR="00767B57">
        <w:t xml:space="preserve">beings </w:t>
      </w:r>
      <w:r w:rsidR="00955CC8">
        <w:t xml:space="preserve">in </w:t>
      </w:r>
      <w:r w:rsidR="00767B57">
        <w:t xml:space="preserve">the likeness of </w:t>
      </w:r>
      <w:r w:rsidR="00955CC8">
        <w:t>sinful flesh</w:t>
      </w:r>
      <w:r w:rsidR="00767B57">
        <w:t xml:space="preserve"> due to the fall of mankind</w:t>
      </w:r>
      <w:r w:rsidR="00955CC8">
        <w:t xml:space="preserve">, </w:t>
      </w:r>
      <w:r w:rsidR="00070DC9">
        <w:t>not God</w:t>
      </w:r>
      <w:r w:rsidR="00955CC8">
        <w:t xml:space="preserve">! </w:t>
      </w:r>
      <w:r w:rsidR="00D81630">
        <w:t>Always seek the truth from God, so that you can discern between good and evil</w:t>
      </w:r>
      <w:r w:rsidR="002F5D84">
        <w:t>, and rightly divide the word of trut</w:t>
      </w:r>
      <w:r w:rsidR="00331650">
        <w:t xml:space="preserve">h which </w:t>
      </w:r>
      <w:r w:rsidR="00F55673">
        <w:t xml:space="preserve">will </w:t>
      </w:r>
      <w:r w:rsidR="00331650">
        <w:t xml:space="preserve">enlighten your eyes to </w:t>
      </w:r>
      <w:r w:rsidR="00A078B8">
        <w:t xml:space="preserve">recognize </w:t>
      </w:r>
      <w:r w:rsidR="002F5D84">
        <w:t>the lies so that you are not taken captive by the devil at his will and brought into bondage again.</w:t>
      </w:r>
      <w:r w:rsidR="00955CC8">
        <w:t xml:space="preserve"> Remember, just as God works through others to help us, so can the devil to </w:t>
      </w:r>
      <w:r w:rsidR="00FC2241">
        <w:t>try to steal, kill, and destroy.</w:t>
      </w:r>
    </w:p>
    <w:p w14:paraId="41248A6C" w14:textId="7CBBBE9B" w:rsidR="002F5D84" w:rsidRDefault="002F5D84" w:rsidP="00D157C6">
      <w:pPr>
        <w:spacing w:after="0" w:line="240" w:lineRule="auto"/>
        <w:jc w:val="both"/>
      </w:pPr>
    </w:p>
    <w:p w14:paraId="498C37E5" w14:textId="1057E1A0" w:rsidR="002F5D84" w:rsidRPr="00331650" w:rsidRDefault="002F5D84" w:rsidP="00D157C6">
      <w:pPr>
        <w:spacing w:after="0" w:line="240" w:lineRule="auto"/>
        <w:jc w:val="both"/>
      </w:pPr>
      <w:r>
        <w:rPr>
          <w:b/>
          <w:bCs/>
        </w:rPr>
        <w:t xml:space="preserve">John 8:31-32 </w:t>
      </w:r>
      <w:r>
        <w:t xml:space="preserve">Then said Jesus to those Jews which believed on him, </w:t>
      </w:r>
      <w:r>
        <w:rPr>
          <w:color w:val="BA0000"/>
        </w:rPr>
        <w:t xml:space="preserve">If ye continue in my word, </w:t>
      </w:r>
      <w:r>
        <w:rPr>
          <w:i/>
          <w:iCs/>
          <w:color w:val="BA0000"/>
        </w:rPr>
        <w:t>then</w:t>
      </w:r>
      <w:r>
        <w:rPr>
          <w:color w:val="BA0000"/>
        </w:rPr>
        <w:t xml:space="preserve"> are ye my disciples indeed;</w:t>
      </w:r>
      <w:r>
        <w:t xml:space="preserve"> </w:t>
      </w:r>
      <w:r>
        <w:rPr>
          <w:color w:val="BA0000"/>
        </w:rPr>
        <w:t>And ye shall know the truth, and the truth shall make you free.</w:t>
      </w:r>
      <w:r w:rsidR="00331650">
        <w:t xml:space="preserve"> (KJV)</w:t>
      </w:r>
    </w:p>
    <w:p w14:paraId="47AF594E" w14:textId="77777777" w:rsidR="002F5D84" w:rsidRDefault="002F5D84" w:rsidP="00D157C6">
      <w:pPr>
        <w:spacing w:after="0" w:line="240" w:lineRule="auto"/>
        <w:jc w:val="both"/>
      </w:pPr>
    </w:p>
    <w:p w14:paraId="6C0FC12A" w14:textId="472E6422" w:rsidR="00FA6A23" w:rsidRDefault="00A70CAD" w:rsidP="00D157C6">
      <w:pPr>
        <w:spacing w:after="0" w:line="240" w:lineRule="auto"/>
        <w:jc w:val="both"/>
      </w:pPr>
      <w:r>
        <w:t xml:space="preserve">When we accepted Jesus Christ as our Lord and </w:t>
      </w:r>
      <w:r w:rsidR="00C16281">
        <w:t>Savior,</w:t>
      </w:r>
      <w:r>
        <w:t xml:space="preserve"> we were </w:t>
      </w:r>
      <w:r w:rsidR="001442D7">
        <w:t>given everything needed to in</w:t>
      </w:r>
      <w:r w:rsidR="00A25636">
        <w:t>-</w:t>
      </w:r>
      <w:r w:rsidR="001442D7">
        <w:t>source our salvation</w:t>
      </w:r>
      <w:r w:rsidR="00070DC9">
        <w:t>; each one of us is responsible for our own salvation</w:t>
      </w:r>
      <w:r>
        <w:t xml:space="preserve"> (work own salvation with fear and </w:t>
      </w:r>
      <w:r>
        <w:lastRenderedPageBreak/>
        <w:t>trembling)</w:t>
      </w:r>
      <w:r w:rsidR="001442D7">
        <w:t xml:space="preserve">; to make </w:t>
      </w:r>
      <w:r w:rsidR="00275D39">
        <w:t xml:space="preserve">our calling and election </w:t>
      </w:r>
      <w:r w:rsidR="001442D7">
        <w:t>sure</w:t>
      </w:r>
      <w:r w:rsidR="00070DC9">
        <w:t xml:space="preserve">. Do you want to hear the Lord say unto you when you </w:t>
      </w:r>
      <w:r w:rsidR="001442D7">
        <w:t xml:space="preserve">stand before </w:t>
      </w:r>
      <w:r w:rsidR="00070DC9">
        <w:t>Him</w:t>
      </w:r>
      <w:r w:rsidR="00275D39">
        <w:t>,</w:t>
      </w:r>
      <w:r w:rsidR="001442D7">
        <w:t xml:space="preserve"> </w:t>
      </w:r>
      <w:r w:rsidR="00070DC9">
        <w:t>“</w:t>
      </w:r>
      <w:r w:rsidR="001442D7">
        <w:t>well done my good and faithful servant; enter into the joy of the Lord</w:t>
      </w:r>
      <w:r w:rsidR="00070DC9">
        <w:t>” or “I never knew you, depart from me you worker of iniquity”? Outsource or In-source your salvation; you decide.</w:t>
      </w:r>
    </w:p>
    <w:p w14:paraId="460D4BE7" w14:textId="77777777" w:rsidR="00FA6A23" w:rsidRDefault="00FA6A23" w:rsidP="00D157C6">
      <w:pPr>
        <w:spacing w:after="0" w:line="240" w:lineRule="auto"/>
        <w:jc w:val="both"/>
      </w:pPr>
    </w:p>
    <w:p w14:paraId="4AD0B276" w14:textId="0725BC15" w:rsidR="00146F7A" w:rsidRDefault="00275D39" w:rsidP="00D157C6">
      <w:pPr>
        <w:spacing w:after="0" w:line="240" w:lineRule="auto"/>
        <w:jc w:val="both"/>
      </w:pPr>
      <w:r>
        <w:t>Now, Thanks be unto God our Father, which gives us the victory through our Lord Jesus Christ. Amen.</w:t>
      </w:r>
    </w:p>
    <w:p w14:paraId="1DFE4689" w14:textId="3EE4A666" w:rsidR="00D81630" w:rsidRDefault="00D81630" w:rsidP="00D157C6">
      <w:pPr>
        <w:spacing w:after="0" w:line="240" w:lineRule="auto"/>
        <w:jc w:val="both"/>
      </w:pPr>
    </w:p>
    <w:p w14:paraId="64D06C79" w14:textId="59C452C7" w:rsidR="00D81630" w:rsidRDefault="00D81630" w:rsidP="00D157C6">
      <w:pPr>
        <w:spacing w:after="0" w:line="240" w:lineRule="auto"/>
        <w:jc w:val="both"/>
      </w:pPr>
      <w:r>
        <w:t>God bless</w:t>
      </w:r>
      <w:r w:rsidR="002F5D84">
        <w:t xml:space="preserve"> and keep the faith</w:t>
      </w:r>
      <w:r>
        <w:t>.</w:t>
      </w:r>
    </w:p>
    <w:p w14:paraId="5BA881BF" w14:textId="6A8653FA" w:rsidR="00A25636" w:rsidRDefault="00A25636" w:rsidP="00D157C6">
      <w:pPr>
        <w:spacing w:after="0" w:line="240" w:lineRule="auto"/>
        <w:jc w:val="both"/>
      </w:pPr>
    </w:p>
    <w:p w14:paraId="0AD35657" w14:textId="77777777" w:rsidR="00A25636" w:rsidRPr="00A25636" w:rsidRDefault="00A25636" w:rsidP="00A25636">
      <w:pPr>
        <w:spacing w:after="0" w:line="240" w:lineRule="auto"/>
        <w:jc w:val="both"/>
        <w:rPr>
          <w:rFonts w:ascii="Calibri" w:eastAsia="Times New Roman" w:hAnsi="Calibri" w:cs="Calibri"/>
          <w:color w:val="0563C1"/>
          <w:u w:val="single"/>
        </w:rPr>
      </w:pPr>
      <w:r w:rsidRPr="00A25636">
        <w:rPr>
          <w:rFonts w:ascii="Calibri" w:eastAsia="Times New Roman" w:hAnsi="Calibri" w:cs="Calibri"/>
          <w:color w:val="0563C1"/>
          <w:u w:val="single"/>
        </w:rPr>
        <w:t>https://youtu.be/1nKzvJJZL94</w:t>
      </w:r>
    </w:p>
    <w:p w14:paraId="3E50849F" w14:textId="77777777" w:rsidR="00A25636" w:rsidRDefault="00A25636" w:rsidP="00D157C6">
      <w:pPr>
        <w:spacing w:after="0" w:line="240" w:lineRule="auto"/>
        <w:jc w:val="both"/>
      </w:pPr>
    </w:p>
    <w:p w14:paraId="112DDE66" w14:textId="27B99771" w:rsidR="00331650" w:rsidRDefault="00331650" w:rsidP="00D157C6">
      <w:pPr>
        <w:spacing w:after="0" w:line="240" w:lineRule="auto"/>
        <w:jc w:val="both"/>
      </w:pPr>
    </w:p>
    <w:sectPr w:rsidR="00331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018C"/>
    <w:rsid w:val="00030F0F"/>
    <w:rsid w:val="00032FF1"/>
    <w:rsid w:val="00042965"/>
    <w:rsid w:val="00045411"/>
    <w:rsid w:val="00070DC9"/>
    <w:rsid w:val="00082EDC"/>
    <w:rsid w:val="00083742"/>
    <w:rsid w:val="00085B22"/>
    <w:rsid w:val="000A3270"/>
    <w:rsid w:val="000C7A8D"/>
    <w:rsid w:val="000E0970"/>
    <w:rsid w:val="000F422F"/>
    <w:rsid w:val="00117559"/>
    <w:rsid w:val="00131317"/>
    <w:rsid w:val="001442D7"/>
    <w:rsid w:val="00146F7A"/>
    <w:rsid w:val="00151AA3"/>
    <w:rsid w:val="001546C4"/>
    <w:rsid w:val="00170E35"/>
    <w:rsid w:val="00176298"/>
    <w:rsid w:val="00194A17"/>
    <w:rsid w:val="001B7FB8"/>
    <w:rsid w:val="001D07B5"/>
    <w:rsid w:val="001E12C5"/>
    <w:rsid w:val="001E3013"/>
    <w:rsid w:val="001F044D"/>
    <w:rsid w:val="001F6F90"/>
    <w:rsid w:val="0020310C"/>
    <w:rsid w:val="00204B28"/>
    <w:rsid w:val="002200E5"/>
    <w:rsid w:val="002358F8"/>
    <w:rsid w:val="00235914"/>
    <w:rsid w:val="0023795E"/>
    <w:rsid w:val="002466BA"/>
    <w:rsid w:val="0025656E"/>
    <w:rsid w:val="002622D2"/>
    <w:rsid w:val="00263C22"/>
    <w:rsid w:val="0026667F"/>
    <w:rsid w:val="00275D39"/>
    <w:rsid w:val="00292065"/>
    <w:rsid w:val="00296F51"/>
    <w:rsid w:val="002C465C"/>
    <w:rsid w:val="002C4F44"/>
    <w:rsid w:val="002D3F96"/>
    <w:rsid w:val="002E4B1A"/>
    <w:rsid w:val="002F54D0"/>
    <w:rsid w:val="002F5D84"/>
    <w:rsid w:val="00304DFA"/>
    <w:rsid w:val="00322158"/>
    <w:rsid w:val="00324E45"/>
    <w:rsid w:val="0032611E"/>
    <w:rsid w:val="003264AF"/>
    <w:rsid w:val="00330581"/>
    <w:rsid w:val="00331650"/>
    <w:rsid w:val="00335C50"/>
    <w:rsid w:val="00337513"/>
    <w:rsid w:val="00345FDF"/>
    <w:rsid w:val="003530D4"/>
    <w:rsid w:val="003A107A"/>
    <w:rsid w:val="003E070E"/>
    <w:rsid w:val="003E1128"/>
    <w:rsid w:val="003E2EFD"/>
    <w:rsid w:val="003E31CF"/>
    <w:rsid w:val="003E5DCF"/>
    <w:rsid w:val="0041194A"/>
    <w:rsid w:val="00413541"/>
    <w:rsid w:val="00430D1D"/>
    <w:rsid w:val="00430E61"/>
    <w:rsid w:val="00433A5F"/>
    <w:rsid w:val="0045682B"/>
    <w:rsid w:val="00461452"/>
    <w:rsid w:val="00462848"/>
    <w:rsid w:val="00470155"/>
    <w:rsid w:val="00470BDD"/>
    <w:rsid w:val="00481D02"/>
    <w:rsid w:val="00485FB8"/>
    <w:rsid w:val="00493491"/>
    <w:rsid w:val="0049431A"/>
    <w:rsid w:val="00496C80"/>
    <w:rsid w:val="004B1236"/>
    <w:rsid w:val="004B62E8"/>
    <w:rsid w:val="004B65B6"/>
    <w:rsid w:val="004B664D"/>
    <w:rsid w:val="004C090C"/>
    <w:rsid w:val="004C7183"/>
    <w:rsid w:val="004D4471"/>
    <w:rsid w:val="004E1B4C"/>
    <w:rsid w:val="004E4F5A"/>
    <w:rsid w:val="004F531B"/>
    <w:rsid w:val="00584453"/>
    <w:rsid w:val="005B49A0"/>
    <w:rsid w:val="005F4E81"/>
    <w:rsid w:val="005F7010"/>
    <w:rsid w:val="006013A8"/>
    <w:rsid w:val="00602418"/>
    <w:rsid w:val="00632037"/>
    <w:rsid w:val="00644055"/>
    <w:rsid w:val="0065744C"/>
    <w:rsid w:val="0065773E"/>
    <w:rsid w:val="0066108B"/>
    <w:rsid w:val="00673E62"/>
    <w:rsid w:val="006823C7"/>
    <w:rsid w:val="00693CA4"/>
    <w:rsid w:val="006958E9"/>
    <w:rsid w:val="006979AF"/>
    <w:rsid w:val="006A0CAE"/>
    <w:rsid w:val="006A5B6D"/>
    <w:rsid w:val="006B0B4C"/>
    <w:rsid w:val="006C12D5"/>
    <w:rsid w:val="006C384D"/>
    <w:rsid w:val="006C7FDB"/>
    <w:rsid w:val="006F7E3D"/>
    <w:rsid w:val="0070676D"/>
    <w:rsid w:val="00741BCB"/>
    <w:rsid w:val="0076442C"/>
    <w:rsid w:val="00767B57"/>
    <w:rsid w:val="007A5F1B"/>
    <w:rsid w:val="007D3070"/>
    <w:rsid w:val="007D4879"/>
    <w:rsid w:val="007E4534"/>
    <w:rsid w:val="007F5DD5"/>
    <w:rsid w:val="00812FFB"/>
    <w:rsid w:val="00846C58"/>
    <w:rsid w:val="00864A16"/>
    <w:rsid w:val="00866C5C"/>
    <w:rsid w:val="00866D42"/>
    <w:rsid w:val="00884C81"/>
    <w:rsid w:val="00894DD5"/>
    <w:rsid w:val="0089515A"/>
    <w:rsid w:val="008A2D71"/>
    <w:rsid w:val="008A7226"/>
    <w:rsid w:val="008B396A"/>
    <w:rsid w:val="008C5F3D"/>
    <w:rsid w:val="008D0ADB"/>
    <w:rsid w:val="008D2BE9"/>
    <w:rsid w:val="008E5006"/>
    <w:rsid w:val="008E7AAC"/>
    <w:rsid w:val="00900B8A"/>
    <w:rsid w:val="00907D02"/>
    <w:rsid w:val="00914BF6"/>
    <w:rsid w:val="00915263"/>
    <w:rsid w:val="009167B3"/>
    <w:rsid w:val="00917FFE"/>
    <w:rsid w:val="00936282"/>
    <w:rsid w:val="00942F90"/>
    <w:rsid w:val="00955CC8"/>
    <w:rsid w:val="009614CC"/>
    <w:rsid w:val="009640F6"/>
    <w:rsid w:val="0099566F"/>
    <w:rsid w:val="009C3693"/>
    <w:rsid w:val="009C6B35"/>
    <w:rsid w:val="009E2466"/>
    <w:rsid w:val="009F761F"/>
    <w:rsid w:val="00A0548D"/>
    <w:rsid w:val="00A078B8"/>
    <w:rsid w:val="00A25636"/>
    <w:rsid w:val="00A36B16"/>
    <w:rsid w:val="00A43FFA"/>
    <w:rsid w:val="00A55905"/>
    <w:rsid w:val="00A70CAD"/>
    <w:rsid w:val="00A7563D"/>
    <w:rsid w:val="00A77663"/>
    <w:rsid w:val="00A8188F"/>
    <w:rsid w:val="00A8476F"/>
    <w:rsid w:val="00A9218F"/>
    <w:rsid w:val="00AA7D20"/>
    <w:rsid w:val="00AB1596"/>
    <w:rsid w:val="00AC11EE"/>
    <w:rsid w:val="00AE5FDD"/>
    <w:rsid w:val="00AF02C7"/>
    <w:rsid w:val="00B01454"/>
    <w:rsid w:val="00B01DC8"/>
    <w:rsid w:val="00B0269B"/>
    <w:rsid w:val="00B04E5C"/>
    <w:rsid w:val="00B0592A"/>
    <w:rsid w:val="00B420DB"/>
    <w:rsid w:val="00B56C0A"/>
    <w:rsid w:val="00B610A6"/>
    <w:rsid w:val="00B61EAA"/>
    <w:rsid w:val="00B628F7"/>
    <w:rsid w:val="00B76BAD"/>
    <w:rsid w:val="00B87E4B"/>
    <w:rsid w:val="00BA3EF9"/>
    <w:rsid w:val="00BA4E02"/>
    <w:rsid w:val="00BA7761"/>
    <w:rsid w:val="00BB5278"/>
    <w:rsid w:val="00BB6486"/>
    <w:rsid w:val="00BE3AEF"/>
    <w:rsid w:val="00BE7D9C"/>
    <w:rsid w:val="00BF3800"/>
    <w:rsid w:val="00C1315C"/>
    <w:rsid w:val="00C146F9"/>
    <w:rsid w:val="00C16281"/>
    <w:rsid w:val="00C30676"/>
    <w:rsid w:val="00C34FBD"/>
    <w:rsid w:val="00C41AE6"/>
    <w:rsid w:val="00C647C2"/>
    <w:rsid w:val="00C65E68"/>
    <w:rsid w:val="00C672C3"/>
    <w:rsid w:val="00C71329"/>
    <w:rsid w:val="00C91B10"/>
    <w:rsid w:val="00CB1658"/>
    <w:rsid w:val="00CB3074"/>
    <w:rsid w:val="00CD1D26"/>
    <w:rsid w:val="00CE1A76"/>
    <w:rsid w:val="00CE224C"/>
    <w:rsid w:val="00CF539C"/>
    <w:rsid w:val="00CF76B8"/>
    <w:rsid w:val="00D010F1"/>
    <w:rsid w:val="00D01478"/>
    <w:rsid w:val="00D157C6"/>
    <w:rsid w:val="00D36CF4"/>
    <w:rsid w:val="00D735A0"/>
    <w:rsid w:val="00D81630"/>
    <w:rsid w:val="00D82D8E"/>
    <w:rsid w:val="00DB3DED"/>
    <w:rsid w:val="00DC0402"/>
    <w:rsid w:val="00DF3394"/>
    <w:rsid w:val="00E01F01"/>
    <w:rsid w:val="00E03C66"/>
    <w:rsid w:val="00E1754A"/>
    <w:rsid w:val="00E2558C"/>
    <w:rsid w:val="00E36886"/>
    <w:rsid w:val="00E36B5C"/>
    <w:rsid w:val="00E50CC8"/>
    <w:rsid w:val="00E636ED"/>
    <w:rsid w:val="00E81279"/>
    <w:rsid w:val="00E97723"/>
    <w:rsid w:val="00EA106F"/>
    <w:rsid w:val="00EA3AE1"/>
    <w:rsid w:val="00EA401E"/>
    <w:rsid w:val="00EA6CD4"/>
    <w:rsid w:val="00EB4FD4"/>
    <w:rsid w:val="00EC6C4D"/>
    <w:rsid w:val="00ED0920"/>
    <w:rsid w:val="00EF4D1E"/>
    <w:rsid w:val="00EF62BA"/>
    <w:rsid w:val="00F04AE5"/>
    <w:rsid w:val="00F14C11"/>
    <w:rsid w:val="00F31854"/>
    <w:rsid w:val="00F37433"/>
    <w:rsid w:val="00F4031D"/>
    <w:rsid w:val="00F55673"/>
    <w:rsid w:val="00F7641B"/>
    <w:rsid w:val="00F772CB"/>
    <w:rsid w:val="00F85C88"/>
    <w:rsid w:val="00F95224"/>
    <w:rsid w:val="00FA1737"/>
    <w:rsid w:val="00FA649D"/>
    <w:rsid w:val="00FA6A23"/>
    <w:rsid w:val="00FC2241"/>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28</cp:revision>
  <cp:lastPrinted>2021-09-27T19:26:00Z</cp:lastPrinted>
  <dcterms:created xsi:type="dcterms:W3CDTF">2021-10-13T22:24:00Z</dcterms:created>
  <dcterms:modified xsi:type="dcterms:W3CDTF">2021-11-27T13:41:00Z</dcterms:modified>
</cp:coreProperties>
</file>