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2A" w:rsidRPr="0015765B" w:rsidRDefault="00D25C31" w:rsidP="004B1B2A">
      <w:pPr>
        <w:jc w:val="center"/>
        <w:rPr>
          <w:b/>
          <w:sz w:val="32"/>
          <w:szCs w:val="32"/>
          <w:u w:val="single"/>
        </w:rPr>
      </w:pPr>
      <w:bookmarkStart w:id="0" w:name="_GoBack"/>
      <w:bookmarkEnd w:id="0"/>
      <w:r>
        <w:rPr>
          <w:b/>
          <w:sz w:val="32"/>
          <w:szCs w:val="32"/>
          <w:u w:val="single"/>
        </w:rPr>
        <w:t>Keep Renewed</w:t>
      </w:r>
    </w:p>
    <w:p w:rsidR="004B1B2A" w:rsidRDefault="004B1B2A" w:rsidP="004B1B2A">
      <w:pPr>
        <w:spacing w:after="0"/>
      </w:pPr>
    </w:p>
    <w:p w:rsidR="004B1B2A" w:rsidRPr="00024F64" w:rsidRDefault="008C699F" w:rsidP="004B1B2A">
      <w:pPr>
        <w:spacing w:after="0"/>
        <w:rPr>
          <w:i/>
          <w:sz w:val="28"/>
          <w:szCs w:val="28"/>
        </w:rPr>
      </w:pPr>
      <w:r>
        <w:rPr>
          <w:i/>
          <w:sz w:val="28"/>
          <w:szCs w:val="28"/>
        </w:rPr>
        <w:t>February 10</w:t>
      </w:r>
      <w:r w:rsidR="004B1B2A" w:rsidRPr="00024F64">
        <w:rPr>
          <w:i/>
          <w:sz w:val="28"/>
          <w:szCs w:val="28"/>
        </w:rPr>
        <w:t>, 201</w:t>
      </w:r>
      <w:r w:rsidR="00A15136">
        <w:rPr>
          <w:i/>
          <w:sz w:val="28"/>
          <w:szCs w:val="28"/>
        </w:rPr>
        <w:t>8</w:t>
      </w:r>
    </w:p>
    <w:p w:rsidR="004B1B2A" w:rsidRDefault="004B1B2A" w:rsidP="004B1B2A">
      <w:pPr>
        <w:spacing w:after="0"/>
        <w:rPr>
          <w:bCs/>
        </w:rPr>
      </w:pPr>
    </w:p>
    <w:p w:rsidR="00F8131D" w:rsidRDefault="00F8131D" w:rsidP="00B711FF">
      <w:pPr>
        <w:spacing w:after="0"/>
        <w:jc w:val="both"/>
      </w:pPr>
      <w:r>
        <w:rPr>
          <w:b/>
          <w:bCs/>
        </w:rPr>
        <w:t xml:space="preserve">Luke 21:19 </w:t>
      </w:r>
      <w:r>
        <w:rPr>
          <w:color w:val="BA0000"/>
        </w:rPr>
        <w:t xml:space="preserve">In your patience possess ye your souls. </w:t>
      </w:r>
      <w:r w:rsidRPr="00F8131D">
        <w:t>(KJV)</w:t>
      </w:r>
    </w:p>
    <w:p w:rsidR="00F8131D" w:rsidRDefault="00F8131D" w:rsidP="00B711FF">
      <w:pPr>
        <w:spacing w:after="0"/>
        <w:jc w:val="both"/>
      </w:pPr>
    </w:p>
    <w:p w:rsidR="002830CC" w:rsidRDefault="002830CC" w:rsidP="00B711FF">
      <w:pPr>
        <w:spacing w:after="0"/>
        <w:jc w:val="both"/>
      </w:pPr>
      <w:r>
        <w:t>As we wait for the redemption of the body, let each of us be steadfast in keeping our minds renewed on things above where Christ sits at the right hand of God and not on the things on this earth which are temporal, and will perish away. That we be steadfast in working out our own salvation with fear and trembling, or in other words not taking our salvation for granted because judgment will begin first with us</w:t>
      </w:r>
      <w:r w:rsidR="00606126">
        <w:t xml:space="preserve">; and how much </w:t>
      </w:r>
      <w:r w:rsidR="006B1D14">
        <w:t xml:space="preserve">more </w:t>
      </w:r>
      <w:r w:rsidR="00606126">
        <w:t>sorer would it be if we were rejected, having accepted the plan of salvation yet did not take it seriously</w:t>
      </w:r>
      <w:r w:rsidR="006B1D14">
        <w:t>, than those who never accepted Jesus Christ as their Lord and Sav</w:t>
      </w:r>
      <w:r w:rsidR="000F43F6">
        <w:t>i</w:t>
      </w:r>
      <w:r w:rsidR="006B1D14">
        <w:t>or</w:t>
      </w:r>
      <w:r w:rsidR="00606126">
        <w:t>.</w:t>
      </w:r>
    </w:p>
    <w:p w:rsidR="006F28C9" w:rsidRDefault="002830CC" w:rsidP="00B711FF">
      <w:pPr>
        <w:spacing w:after="0"/>
        <w:jc w:val="both"/>
      </w:pPr>
      <w:r>
        <w:t xml:space="preserve">  </w:t>
      </w:r>
    </w:p>
    <w:p w:rsidR="00606126" w:rsidRDefault="00606126" w:rsidP="00B711FF">
      <w:pPr>
        <w:spacing w:after="0"/>
        <w:jc w:val="both"/>
      </w:pPr>
      <w:r>
        <w:rPr>
          <w:b/>
          <w:bCs/>
        </w:rPr>
        <w:t xml:space="preserve">Hebrews 2:1-3 </w:t>
      </w:r>
      <w:r>
        <w:t xml:space="preserve">Therefore we ought to give the more earnest heed to the things which we have heard, lest at any time we should let </w:t>
      </w:r>
      <w:r>
        <w:rPr>
          <w:i/>
          <w:iCs/>
        </w:rPr>
        <w:t>them</w:t>
      </w:r>
      <w:r>
        <w:t xml:space="preserve"> slip.</w:t>
      </w:r>
      <w:r w:rsidRPr="00606126">
        <w:rPr>
          <w:b/>
          <w:bCs/>
        </w:rPr>
        <w:t xml:space="preserve"> </w:t>
      </w:r>
      <w:r>
        <w:rPr>
          <w:b/>
          <w:bCs/>
        </w:rPr>
        <w:t xml:space="preserve">2 </w:t>
      </w:r>
      <w:r>
        <w:t>For if the word spoken by angels was stedfast, and every transgression and disobedience received a just recompence of reward;</w:t>
      </w:r>
      <w:r w:rsidRPr="00606126">
        <w:rPr>
          <w:b/>
          <w:bCs/>
        </w:rPr>
        <w:t xml:space="preserve"> </w:t>
      </w:r>
      <w:r>
        <w:rPr>
          <w:b/>
          <w:bCs/>
        </w:rPr>
        <w:t xml:space="preserve">3 </w:t>
      </w:r>
      <w:r>
        <w:t xml:space="preserve">How shall we escape, if we neglect so great salvation; which at the first began to be spoken by the Lord, and was confirmed unto us by them that heard </w:t>
      </w:r>
      <w:r>
        <w:rPr>
          <w:i/>
          <w:iCs/>
        </w:rPr>
        <w:t>him</w:t>
      </w:r>
      <w:r>
        <w:t>; (KJV)</w:t>
      </w:r>
    </w:p>
    <w:p w:rsidR="00606126" w:rsidRDefault="00606126" w:rsidP="00B711FF">
      <w:pPr>
        <w:spacing w:after="0"/>
        <w:jc w:val="both"/>
      </w:pPr>
    </w:p>
    <w:p w:rsidR="00606126" w:rsidRDefault="00606126" w:rsidP="00B711FF">
      <w:pPr>
        <w:spacing w:after="0"/>
        <w:jc w:val="both"/>
      </w:pPr>
      <w:r>
        <w:rPr>
          <w:b/>
          <w:bCs/>
        </w:rPr>
        <w:t xml:space="preserve">1 Peter 4:17-19 </w:t>
      </w:r>
      <w:r>
        <w:t xml:space="preserve">For the time </w:t>
      </w:r>
      <w:r>
        <w:rPr>
          <w:i/>
          <w:iCs/>
        </w:rPr>
        <w:t>is come</w:t>
      </w:r>
      <w:r>
        <w:t xml:space="preserve"> that judgment must begin at the house of God: and if </w:t>
      </w:r>
      <w:r>
        <w:rPr>
          <w:i/>
          <w:iCs/>
        </w:rPr>
        <w:t>it</w:t>
      </w:r>
      <w:r>
        <w:t xml:space="preserve"> first </w:t>
      </w:r>
      <w:r>
        <w:rPr>
          <w:i/>
          <w:iCs/>
        </w:rPr>
        <w:t>begin</w:t>
      </w:r>
      <w:r>
        <w:t xml:space="preserve"> at us, what shall the end </w:t>
      </w:r>
      <w:r>
        <w:rPr>
          <w:i/>
          <w:iCs/>
        </w:rPr>
        <w:t>be</w:t>
      </w:r>
      <w:r>
        <w:t xml:space="preserve"> of them that obey not the gospel of God? </w:t>
      </w:r>
      <w:r>
        <w:rPr>
          <w:b/>
          <w:bCs/>
        </w:rPr>
        <w:t xml:space="preserve">18 </w:t>
      </w:r>
      <w:r>
        <w:t>And if the righteous scarcely be saved, where shall the ungodly and the sinner appear?</w:t>
      </w:r>
      <w:r w:rsidRPr="002830CC">
        <w:rPr>
          <w:b/>
          <w:bCs/>
        </w:rPr>
        <w:t xml:space="preserve"> </w:t>
      </w:r>
      <w:r>
        <w:rPr>
          <w:b/>
          <w:bCs/>
        </w:rPr>
        <w:t xml:space="preserve">19 </w:t>
      </w:r>
      <w:r>
        <w:t xml:space="preserve">Wherefore let them that suffer according to the will of God commit the keeping of their souls </w:t>
      </w:r>
      <w:r>
        <w:rPr>
          <w:i/>
          <w:iCs/>
        </w:rPr>
        <w:t>to him</w:t>
      </w:r>
      <w:r>
        <w:t xml:space="preserve"> in well doing, as unto a faithful Creator. (KJV)</w:t>
      </w:r>
    </w:p>
    <w:p w:rsidR="00606126" w:rsidRDefault="00606126" w:rsidP="00B711FF">
      <w:pPr>
        <w:spacing w:after="0"/>
        <w:jc w:val="both"/>
      </w:pPr>
    </w:p>
    <w:p w:rsidR="006B1D14" w:rsidRDefault="006B1D14" w:rsidP="00B711FF">
      <w:pPr>
        <w:spacing w:after="0"/>
        <w:jc w:val="both"/>
      </w:pPr>
      <w:r>
        <w:t xml:space="preserve">Be steadfast and unmovable, grounded and settled, that neither death nor life nor any other </w:t>
      </w:r>
      <w:r w:rsidR="00553D14">
        <w:t>creature separate</w:t>
      </w:r>
      <w:r>
        <w:t xml:space="preserve"> you from the love of God which is in Christ Jesus our Lord.</w:t>
      </w:r>
      <w:r w:rsidR="004D6F9C">
        <w:t xml:space="preserve"> </w:t>
      </w:r>
      <w:r w:rsidR="009F0ACC">
        <w:t xml:space="preserve">Commit the keeping </w:t>
      </w:r>
      <w:r w:rsidR="00F61EF5">
        <w:t>o</w:t>
      </w:r>
      <w:r w:rsidR="009F0ACC">
        <w:t xml:space="preserve">f </w:t>
      </w:r>
      <w:r w:rsidR="00F61EF5">
        <w:t>y</w:t>
      </w:r>
      <w:r w:rsidR="009F0ACC">
        <w:t>our soul unto Him, and k</w:t>
      </w:r>
      <w:r w:rsidR="004D6F9C">
        <w:t>eep your heart with all diligence, for out of it are the issues of life; those things that are able to separate you from the love of God if you allow them in, ponder them</w:t>
      </w:r>
      <w:r w:rsidR="000C6BC6">
        <w:t xml:space="preserve"> long enough</w:t>
      </w:r>
      <w:r w:rsidR="004D6F9C">
        <w:t xml:space="preserve">, and then </w:t>
      </w:r>
      <w:r w:rsidR="000C6BC6">
        <w:t xml:space="preserve">act on </w:t>
      </w:r>
      <w:r w:rsidR="004D6F9C">
        <w:t>them. A little leaven allowe</w:t>
      </w:r>
      <w:r w:rsidR="000C6BC6">
        <w:t>d in will leaven the whole lump if you don’t purge it out by casting down the imagination or high thing that exalts itself against the knowledge of God</w:t>
      </w:r>
      <w:r w:rsidR="009F0ACC">
        <w:t>, the truth of God and His word</w:t>
      </w:r>
      <w:r w:rsidR="000C6BC6">
        <w:t xml:space="preserve">. If we keep our mind renewed on the things that make for peace and righteousness in God’s eyes, we are armed with the mind of Christ and we can </w:t>
      </w:r>
      <w:r w:rsidR="00494E9A">
        <w:t>immediately</w:t>
      </w:r>
      <w:r w:rsidR="000C6BC6">
        <w:t xml:space="preserve"> bring our thoughts into captivity to the obedience of Christ</w:t>
      </w:r>
      <w:r w:rsidR="00494E9A">
        <w:t xml:space="preserve">; in this </w:t>
      </w:r>
      <w:r w:rsidR="000C6BC6">
        <w:t>the leaven i</w:t>
      </w:r>
      <w:r w:rsidR="009F0ACC">
        <w:t>s</w:t>
      </w:r>
      <w:r w:rsidR="000C6BC6">
        <w:t xml:space="preserve"> caught and removed</w:t>
      </w:r>
      <w:r w:rsidR="00494E9A">
        <w:t xml:space="preserve"> before it can grow into an imagination that could lead us to sin</w:t>
      </w:r>
      <w:r w:rsidR="009F0ACC">
        <w:t>.</w:t>
      </w:r>
    </w:p>
    <w:p w:rsidR="000C6BC6" w:rsidRDefault="000C6BC6" w:rsidP="00B711FF">
      <w:pPr>
        <w:spacing w:after="0"/>
        <w:jc w:val="both"/>
      </w:pPr>
    </w:p>
    <w:p w:rsidR="000C6BC6" w:rsidRDefault="000C6BC6" w:rsidP="00B711FF">
      <w:pPr>
        <w:spacing w:after="0"/>
        <w:jc w:val="both"/>
      </w:pPr>
      <w:r>
        <w:rPr>
          <w:b/>
          <w:bCs/>
        </w:rPr>
        <w:t>James 1:14</w:t>
      </w:r>
      <w:r w:rsidR="00FD4DEE">
        <w:rPr>
          <w:b/>
          <w:bCs/>
        </w:rPr>
        <w:t>-15</w:t>
      </w:r>
      <w:r>
        <w:rPr>
          <w:b/>
          <w:bCs/>
        </w:rPr>
        <w:t xml:space="preserve"> </w:t>
      </w:r>
      <w:r>
        <w:t>But every man is tempted, when he is drawn away of his own lust, and enticed.</w:t>
      </w:r>
      <w:r w:rsidRPr="000C6BC6">
        <w:rPr>
          <w:b/>
          <w:bCs/>
        </w:rPr>
        <w:t xml:space="preserve"> </w:t>
      </w:r>
      <w:r>
        <w:rPr>
          <w:b/>
          <w:bCs/>
        </w:rPr>
        <w:t xml:space="preserve">15 </w:t>
      </w:r>
      <w:r>
        <w:t>Then when lust hath conceived, it bringeth forth sin: and sin, when it is finished, bringeth forth death.</w:t>
      </w:r>
      <w:r w:rsidR="00FD4DEE">
        <w:t xml:space="preserve"> (KJV)</w:t>
      </w:r>
    </w:p>
    <w:p w:rsidR="000C6BC6" w:rsidRDefault="000C6BC6" w:rsidP="00B711FF">
      <w:pPr>
        <w:spacing w:after="0"/>
        <w:jc w:val="both"/>
      </w:pPr>
    </w:p>
    <w:p w:rsidR="000C6BC6" w:rsidRDefault="001245AB" w:rsidP="00B711FF">
      <w:pPr>
        <w:spacing w:after="0"/>
        <w:jc w:val="both"/>
      </w:pPr>
      <w:r>
        <w:t xml:space="preserve">Death is </w:t>
      </w:r>
      <w:r w:rsidR="00FD4DEE">
        <w:t>separation between you and the Father</w:t>
      </w:r>
      <w:r>
        <w:t>; the leaven broke the line of communication</w:t>
      </w:r>
      <w:r w:rsidR="00FD4DEE">
        <w:t xml:space="preserve">. </w:t>
      </w:r>
      <w:r>
        <w:t xml:space="preserve">Remember, </w:t>
      </w:r>
      <w:r w:rsidR="00FD4DEE">
        <w:t>w</w:t>
      </w:r>
      <w:r w:rsidR="000C6BC6">
        <w:t>hatever is not of faith is sin. So if you cannot do something faithfully, in the sight of God (who sees and knows the intents of the heart)</w:t>
      </w:r>
      <w:r>
        <w:t>,</w:t>
      </w:r>
      <w:r w:rsidR="000C6BC6">
        <w:t xml:space="preserve"> then it is sin. You are trying to hide that thing. There is no condemnation to those who are in Christ and who have truly renounced the hidden things of darkness</w:t>
      </w:r>
      <w:r w:rsidR="005D1A81">
        <w:t xml:space="preserve">. </w:t>
      </w:r>
      <w:r w:rsidR="000C6BC6">
        <w:t xml:space="preserve">You may be able </w:t>
      </w:r>
      <w:r w:rsidR="000C6BC6">
        <w:lastRenderedPageBreak/>
        <w:t>to hide it from man</w:t>
      </w:r>
      <w:r w:rsidR="005D1A81">
        <w:t xml:space="preserve"> for a season</w:t>
      </w:r>
      <w:r w:rsidR="000C6BC6">
        <w:t>, but you can</w:t>
      </w:r>
      <w:r w:rsidR="005D1A81">
        <w:t xml:space="preserve"> never</w:t>
      </w:r>
      <w:r w:rsidR="000C6BC6">
        <w:t xml:space="preserve"> hide it from Him.</w:t>
      </w:r>
      <w:r w:rsidR="005D1A81">
        <w:t xml:space="preserve"> The hidden things of darkness are always brought to light.</w:t>
      </w:r>
    </w:p>
    <w:p w:rsidR="000C6BC6" w:rsidRDefault="000C6BC6" w:rsidP="00B711FF">
      <w:pPr>
        <w:spacing w:after="0"/>
        <w:jc w:val="both"/>
      </w:pPr>
    </w:p>
    <w:p w:rsidR="00F8131D" w:rsidRDefault="00F8131D" w:rsidP="00B711FF">
      <w:pPr>
        <w:spacing w:after="0"/>
        <w:jc w:val="both"/>
      </w:pPr>
      <w:r>
        <w:t>Our soul (mind) is the seat of the affections and lusts of the flesh (the natural man). Which is why we need the saving grace of our Lord Jesus Christ who died daily to the affections and lusts of the flesh, and took on the sins of the world, and was crucified for us to make the way of escape from ourselves</w:t>
      </w:r>
      <w:r w:rsidR="001245AB">
        <w:t>.</w:t>
      </w:r>
      <w:r>
        <w:t xml:space="preserve"> </w:t>
      </w:r>
      <w:r w:rsidR="009029E7">
        <w:t>He gave us access to the mind of Christ. So now it is up to us to continue in the renewing of our mind so that we operate in the mind of Christ where all the treasures of wisdom and knowledge are available to us. The natural man (</w:t>
      </w:r>
      <w:r w:rsidR="00C7566D">
        <w:t xml:space="preserve">old thinking man) cannot receive the things of God, neither can he know them because they are spiritually discerned. The mind of Christ is spiritual, not carnal. </w:t>
      </w:r>
    </w:p>
    <w:p w:rsidR="009029E7" w:rsidRDefault="009029E7" w:rsidP="00B711FF">
      <w:pPr>
        <w:spacing w:after="0"/>
        <w:jc w:val="both"/>
      </w:pPr>
    </w:p>
    <w:p w:rsidR="00C7566D" w:rsidRDefault="00C7566D" w:rsidP="00B711FF">
      <w:pPr>
        <w:spacing w:after="0"/>
        <w:jc w:val="both"/>
      </w:pPr>
      <w:r>
        <w:rPr>
          <w:b/>
          <w:bCs/>
        </w:rPr>
        <w:t xml:space="preserve">1 Corinthians 2:12 </w:t>
      </w:r>
      <w:r>
        <w:t xml:space="preserve">Now we have received, not the spirit of the world, but the spirit which is of God; that we might know the things that are freely given to us of God. </w:t>
      </w:r>
      <w:r>
        <w:rPr>
          <w:b/>
          <w:bCs/>
        </w:rPr>
        <w:t xml:space="preserve">13 </w:t>
      </w:r>
      <w:r>
        <w:t xml:space="preserve">Which things also we speak, not in the words which man's wisdom teacheth, but which the Holy Ghost teacheth; comparing spiritual things with spiritual. </w:t>
      </w:r>
      <w:r>
        <w:rPr>
          <w:b/>
          <w:bCs/>
        </w:rPr>
        <w:t xml:space="preserve">14 </w:t>
      </w:r>
      <w:r>
        <w:t xml:space="preserve">But the natural man receiveth not the things of the Spirit of God: for they are foolishness unto him: neither can he know </w:t>
      </w:r>
      <w:r>
        <w:rPr>
          <w:i/>
          <w:iCs/>
        </w:rPr>
        <w:t>them</w:t>
      </w:r>
      <w:r>
        <w:t>, because they are spiritually discerned.</w:t>
      </w:r>
      <w:r w:rsidRPr="00C7566D">
        <w:rPr>
          <w:b/>
          <w:bCs/>
        </w:rPr>
        <w:t xml:space="preserve"> </w:t>
      </w:r>
      <w:r>
        <w:rPr>
          <w:b/>
          <w:bCs/>
        </w:rPr>
        <w:t xml:space="preserve">15 </w:t>
      </w:r>
      <w:r>
        <w:t xml:space="preserve">But he that is spiritual judgeth all things, yet he himself is judged of no man. </w:t>
      </w:r>
      <w:r>
        <w:rPr>
          <w:b/>
          <w:bCs/>
        </w:rPr>
        <w:t xml:space="preserve">16 </w:t>
      </w:r>
      <w:r>
        <w:t>For who hath known the mind of the Lord, that he may instruct him? But we have the mind of Christ. (KJV)</w:t>
      </w:r>
    </w:p>
    <w:p w:rsidR="00C7566D" w:rsidRDefault="00C7566D" w:rsidP="00B711FF">
      <w:pPr>
        <w:spacing w:after="0"/>
        <w:jc w:val="both"/>
      </w:pPr>
    </w:p>
    <w:p w:rsidR="00BA5F63" w:rsidRDefault="00C7566D" w:rsidP="00B711FF">
      <w:pPr>
        <w:spacing w:after="0"/>
        <w:jc w:val="both"/>
      </w:pPr>
      <w:r>
        <w:t>When we operate in the mind of Christ we are able to be instructed in the things of God. The Holy Spirit is able to lead and guide us into all truth.</w:t>
      </w:r>
    </w:p>
    <w:p w:rsidR="00BA5F63" w:rsidRDefault="00BA5F63" w:rsidP="00B711FF">
      <w:pPr>
        <w:spacing w:after="0"/>
        <w:jc w:val="both"/>
      </w:pPr>
    </w:p>
    <w:p w:rsidR="009029E7" w:rsidRDefault="00C7566D" w:rsidP="00B711FF">
      <w:pPr>
        <w:spacing w:after="0"/>
        <w:jc w:val="both"/>
        <w:rPr>
          <w:bCs/>
        </w:rPr>
      </w:pPr>
      <w:r>
        <w:t>So dearly loved brethren keep renewed in the spirit of your mind that you may know the things that have been freely given unto you</w:t>
      </w:r>
      <w:r w:rsidR="00BA5F63">
        <w:t>, that you have access to in Christ to make your walk through this life in peace (agreement with God</w:t>
      </w:r>
      <w:r w:rsidR="00B17C91">
        <w:t>; his thoughts and ways</w:t>
      </w:r>
      <w:r w:rsidR="00BA5F63">
        <w:t>)</w:t>
      </w:r>
      <w:r w:rsidR="00DF48C6">
        <w:t xml:space="preserve"> and with patience having your souls in possession unto Christ.</w:t>
      </w:r>
      <w:r w:rsidR="00DB40F3">
        <w:t xml:space="preserve"> God bless.</w:t>
      </w:r>
    </w:p>
    <w:sectPr w:rsidR="0090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2A"/>
    <w:rsid w:val="00000FD6"/>
    <w:rsid w:val="000049FE"/>
    <w:rsid w:val="000138FC"/>
    <w:rsid w:val="0001669B"/>
    <w:rsid w:val="00032085"/>
    <w:rsid w:val="000402D4"/>
    <w:rsid w:val="000515D5"/>
    <w:rsid w:val="00057258"/>
    <w:rsid w:val="00057737"/>
    <w:rsid w:val="0008359A"/>
    <w:rsid w:val="0008717B"/>
    <w:rsid w:val="000953E3"/>
    <w:rsid w:val="000A7E73"/>
    <w:rsid w:val="000C6BC6"/>
    <w:rsid w:val="000F43F6"/>
    <w:rsid w:val="00111A5B"/>
    <w:rsid w:val="00114326"/>
    <w:rsid w:val="001231FC"/>
    <w:rsid w:val="001245AB"/>
    <w:rsid w:val="00132F47"/>
    <w:rsid w:val="00137FCF"/>
    <w:rsid w:val="00161AEC"/>
    <w:rsid w:val="00167FFE"/>
    <w:rsid w:val="001A7B7C"/>
    <w:rsid w:val="001B148B"/>
    <w:rsid w:val="001C18CA"/>
    <w:rsid w:val="001D1144"/>
    <w:rsid w:val="001E10C5"/>
    <w:rsid w:val="0020105A"/>
    <w:rsid w:val="00203FCE"/>
    <w:rsid w:val="00205246"/>
    <w:rsid w:val="00212C17"/>
    <w:rsid w:val="002304FB"/>
    <w:rsid w:val="00244E16"/>
    <w:rsid w:val="002502CE"/>
    <w:rsid w:val="00251834"/>
    <w:rsid w:val="002606B3"/>
    <w:rsid w:val="0026398E"/>
    <w:rsid w:val="00267EF0"/>
    <w:rsid w:val="002830CC"/>
    <w:rsid w:val="00284AFD"/>
    <w:rsid w:val="002D17C1"/>
    <w:rsid w:val="00346C6B"/>
    <w:rsid w:val="0035454F"/>
    <w:rsid w:val="00366F3A"/>
    <w:rsid w:val="003A0FA8"/>
    <w:rsid w:val="003E31F7"/>
    <w:rsid w:val="003E7083"/>
    <w:rsid w:val="003F34C3"/>
    <w:rsid w:val="003F4018"/>
    <w:rsid w:val="00411B37"/>
    <w:rsid w:val="00414B3C"/>
    <w:rsid w:val="004209BE"/>
    <w:rsid w:val="00441780"/>
    <w:rsid w:val="00444AFB"/>
    <w:rsid w:val="004453A6"/>
    <w:rsid w:val="00467B20"/>
    <w:rsid w:val="00471044"/>
    <w:rsid w:val="00471EAE"/>
    <w:rsid w:val="00477988"/>
    <w:rsid w:val="004843D1"/>
    <w:rsid w:val="00494E9A"/>
    <w:rsid w:val="004B1B2A"/>
    <w:rsid w:val="004C3830"/>
    <w:rsid w:val="004C49CF"/>
    <w:rsid w:val="004D6AD1"/>
    <w:rsid w:val="004D6F9C"/>
    <w:rsid w:val="004E1C2D"/>
    <w:rsid w:val="004E2434"/>
    <w:rsid w:val="00547E47"/>
    <w:rsid w:val="005535BC"/>
    <w:rsid w:val="00553D14"/>
    <w:rsid w:val="005616FA"/>
    <w:rsid w:val="00570DE0"/>
    <w:rsid w:val="00587930"/>
    <w:rsid w:val="005936EF"/>
    <w:rsid w:val="005A3C01"/>
    <w:rsid w:val="005D1A81"/>
    <w:rsid w:val="005E6E88"/>
    <w:rsid w:val="005F3F5B"/>
    <w:rsid w:val="005F7218"/>
    <w:rsid w:val="006010F4"/>
    <w:rsid w:val="00606126"/>
    <w:rsid w:val="00625AAE"/>
    <w:rsid w:val="00626038"/>
    <w:rsid w:val="00630BCF"/>
    <w:rsid w:val="00641485"/>
    <w:rsid w:val="00641969"/>
    <w:rsid w:val="00650A06"/>
    <w:rsid w:val="00650F16"/>
    <w:rsid w:val="00655FF9"/>
    <w:rsid w:val="006606E0"/>
    <w:rsid w:val="00666629"/>
    <w:rsid w:val="00677C5E"/>
    <w:rsid w:val="00682222"/>
    <w:rsid w:val="0069186A"/>
    <w:rsid w:val="006972A3"/>
    <w:rsid w:val="006B1D14"/>
    <w:rsid w:val="006C214F"/>
    <w:rsid w:val="006D0A3D"/>
    <w:rsid w:val="006D6FEC"/>
    <w:rsid w:val="006E1753"/>
    <w:rsid w:val="006F1D5D"/>
    <w:rsid w:val="006F28C9"/>
    <w:rsid w:val="006F3897"/>
    <w:rsid w:val="006F7FDE"/>
    <w:rsid w:val="007069C0"/>
    <w:rsid w:val="00765C44"/>
    <w:rsid w:val="00777FBE"/>
    <w:rsid w:val="007A2434"/>
    <w:rsid w:val="007A769B"/>
    <w:rsid w:val="007B6722"/>
    <w:rsid w:val="007C3CD4"/>
    <w:rsid w:val="007C62A3"/>
    <w:rsid w:val="007D0655"/>
    <w:rsid w:val="007D3AAD"/>
    <w:rsid w:val="007E2970"/>
    <w:rsid w:val="007E2F32"/>
    <w:rsid w:val="008320B8"/>
    <w:rsid w:val="00844781"/>
    <w:rsid w:val="008660FD"/>
    <w:rsid w:val="00872918"/>
    <w:rsid w:val="00876107"/>
    <w:rsid w:val="00881CAC"/>
    <w:rsid w:val="008860E1"/>
    <w:rsid w:val="00891A61"/>
    <w:rsid w:val="00894DF1"/>
    <w:rsid w:val="008A00ED"/>
    <w:rsid w:val="008C3B57"/>
    <w:rsid w:val="008C481F"/>
    <w:rsid w:val="008C699F"/>
    <w:rsid w:val="008E507E"/>
    <w:rsid w:val="008E7056"/>
    <w:rsid w:val="008F1413"/>
    <w:rsid w:val="009029E7"/>
    <w:rsid w:val="00907B50"/>
    <w:rsid w:val="0091227D"/>
    <w:rsid w:val="009131B2"/>
    <w:rsid w:val="00922DE7"/>
    <w:rsid w:val="009347B6"/>
    <w:rsid w:val="00952778"/>
    <w:rsid w:val="00963869"/>
    <w:rsid w:val="00967022"/>
    <w:rsid w:val="00971BCC"/>
    <w:rsid w:val="009722F6"/>
    <w:rsid w:val="00972A08"/>
    <w:rsid w:val="009851DA"/>
    <w:rsid w:val="009A5110"/>
    <w:rsid w:val="009B2C90"/>
    <w:rsid w:val="009C0285"/>
    <w:rsid w:val="009E78C9"/>
    <w:rsid w:val="009F0ACC"/>
    <w:rsid w:val="00A15136"/>
    <w:rsid w:val="00A23C88"/>
    <w:rsid w:val="00A31E5B"/>
    <w:rsid w:val="00A3241D"/>
    <w:rsid w:val="00A34B8D"/>
    <w:rsid w:val="00A65F86"/>
    <w:rsid w:val="00A70209"/>
    <w:rsid w:val="00A923F1"/>
    <w:rsid w:val="00A925BF"/>
    <w:rsid w:val="00AB0F9B"/>
    <w:rsid w:val="00AD5FAE"/>
    <w:rsid w:val="00AD6D8A"/>
    <w:rsid w:val="00AF0540"/>
    <w:rsid w:val="00B1222A"/>
    <w:rsid w:val="00B1481B"/>
    <w:rsid w:val="00B17C91"/>
    <w:rsid w:val="00B24BC8"/>
    <w:rsid w:val="00B42736"/>
    <w:rsid w:val="00B56BEC"/>
    <w:rsid w:val="00B57F23"/>
    <w:rsid w:val="00B63335"/>
    <w:rsid w:val="00B711FF"/>
    <w:rsid w:val="00B71273"/>
    <w:rsid w:val="00B9195F"/>
    <w:rsid w:val="00BA5F63"/>
    <w:rsid w:val="00BB05CE"/>
    <w:rsid w:val="00BB0E71"/>
    <w:rsid w:val="00BB1D59"/>
    <w:rsid w:val="00BB292B"/>
    <w:rsid w:val="00BC3859"/>
    <w:rsid w:val="00BC3923"/>
    <w:rsid w:val="00BD0F17"/>
    <w:rsid w:val="00BD1818"/>
    <w:rsid w:val="00BE69B2"/>
    <w:rsid w:val="00BF4F28"/>
    <w:rsid w:val="00BF6263"/>
    <w:rsid w:val="00C16E83"/>
    <w:rsid w:val="00C31606"/>
    <w:rsid w:val="00C40E7F"/>
    <w:rsid w:val="00C41B1F"/>
    <w:rsid w:val="00C45BF3"/>
    <w:rsid w:val="00C50FDE"/>
    <w:rsid w:val="00C531A1"/>
    <w:rsid w:val="00C57045"/>
    <w:rsid w:val="00C62925"/>
    <w:rsid w:val="00C6604B"/>
    <w:rsid w:val="00C7566D"/>
    <w:rsid w:val="00C8054E"/>
    <w:rsid w:val="00C81CAA"/>
    <w:rsid w:val="00C836BF"/>
    <w:rsid w:val="00C91A5D"/>
    <w:rsid w:val="00CD007D"/>
    <w:rsid w:val="00CD7DE8"/>
    <w:rsid w:val="00CF25CB"/>
    <w:rsid w:val="00D11105"/>
    <w:rsid w:val="00D15677"/>
    <w:rsid w:val="00D25C31"/>
    <w:rsid w:val="00D446FD"/>
    <w:rsid w:val="00D46D95"/>
    <w:rsid w:val="00D5025B"/>
    <w:rsid w:val="00D52C8C"/>
    <w:rsid w:val="00D5432C"/>
    <w:rsid w:val="00D55CAB"/>
    <w:rsid w:val="00D60249"/>
    <w:rsid w:val="00D730A3"/>
    <w:rsid w:val="00D76D19"/>
    <w:rsid w:val="00D97344"/>
    <w:rsid w:val="00DA59FB"/>
    <w:rsid w:val="00DB2BFC"/>
    <w:rsid w:val="00DB40BB"/>
    <w:rsid w:val="00DB40F3"/>
    <w:rsid w:val="00DC1013"/>
    <w:rsid w:val="00DD34F1"/>
    <w:rsid w:val="00DF48C6"/>
    <w:rsid w:val="00DF4A7F"/>
    <w:rsid w:val="00DF5BA6"/>
    <w:rsid w:val="00E004CA"/>
    <w:rsid w:val="00E150C8"/>
    <w:rsid w:val="00E361F8"/>
    <w:rsid w:val="00E437DB"/>
    <w:rsid w:val="00E50DED"/>
    <w:rsid w:val="00E63997"/>
    <w:rsid w:val="00E66C69"/>
    <w:rsid w:val="00E73DE8"/>
    <w:rsid w:val="00E7710B"/>
    <w:rsid w:val="00E853E9"/>
    <w:rsid w:val="00E875D5"/>
    <w:rsid w:val="00E87FC1"/>
    <w:rsid w:val="00E9270E"/>
    <w:rsid w:val="00E949F7"/>
    <w:rsid w:val="00EA6796"/>
    <w:rsid w:val="00EB5E61"/>
    <w:rsid w:val="00EC5155"/>
    <w:rsid w:val="00EC72F0"/>
    <w:rsid w:val="00EC75E0"/>
    <w:rsid w:val="00EE2D46"/>
    <w:rsid w:val="00EF2259"/>
    <w:rsid w:val="00EF2F7E"/>
    <w:rsid w:val="00EF6161"/>
    <w:rsid w:val="00F0149F"/>
    <w:rsid w:val="00F04568"/>
    <w:rsid w:val="00F07410"/>
    <w:rsid w:val="00F1098D"/>
    <w:rsid w:val="00F220FF"/>
    <w:rsid w:val="00F25AF9"/>
    <w:rsid w:val="00F359DF"/>
    <w:rsid w:val="00F54132"/>
    <w:rsid w:val="00F55448"/>
    <w:rsid w:val="00F61EF5"/>
    <w:rsid w:val="00F65472"/>
    <w:rsid w:val="00F70A42"/>
    <w:rsid w:val="00F75178"/>
    <w:rsid w:val="00F75E65"/>
    <w:rsid w:val="00F8131D"/>
    <w:rsid w:val="00F85722"/>
    <w:rsid w:val="00F86841"/>
    <w:rsid w:val="00F86F79"/>
    <w:rsid w:val="00FD02DE"/>
    <w:rsid w:val="00FD4DEE"/>
    <w:rsid w:val="00FF348D"/>
    <w:rsid w:val="00FF38A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8DDB2-A3E0-48CA-AE54-B5F55576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2574">
      <w:bodyDiv w:val="1"/>
      <w:marLeft w:val="75"/>
      <w:marRight w:val="75"/>
      <w:marTop w:val="75"/>
      <w:marBottom w:val="75"/>
      <w:divBdr>
        <w:top w:val="none" w:sz="0" w:space="0" w:color="auto"/>
        <w:left w:val="none" w:sz="0" w:space="0" w:color="auto"/>
        <w:bottom w:val="none" w:sz="0" w:space="0" w:color="auto"/>
        <w:right w:val="none" w:sz="0" w:space="0" w:color="auto"/>
      </w:divBdr>
      <w:divsChild>
        <w:div w:id="958336011">
          <w:marLeft w:val="0"/>
          <w:marRight w:val="0"/>
          <w:marTop w:val="0"/>
          <w:marBottom w:val="45"/>
          <w:divBdr>
            <w:top w:val="single" w:sz="6" w:space="4" w:color="CACACA"/>
            <w:left w:val="single" w:sz="6" w:space="4" w:color="CACACA"/>
            <w:bottom w:val="single" w:sz="6" w:space="4" w:color="CACACA"/>
            <w:right w:val="single" w:sz="6" w:space="4" w:color="CACAC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GIEFER</dc:creator>
  <cp:keywords/>
  <dc:description/>
  <cp:lastModifiedBy>GIEFER</cp:lastModifiedBy>
  <cp:revision>31</cp:revision>
  <cp:lastPrinted>2017-11-03T15:43:00Z</cp:lastPrinted>
  <dcterms:created xsi:type="dcterms:W3CDTF">2018-01-21T17:24:00Z</dcterms:created>
  <dcterms:modified xsi:type="dcterms:W3CDTF">2018-02-10T15:26:00Z</dcterms:modified>
</cp:coreProperties>
</file>