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B2A" w:rsidRPr="0015765B" w:rsidRDefault="00A15136" w:rsidP="004B1B2A">
      <w:pPr>
        <w:jc w:val="center"/>
        <w:rPr>
          <w:b/>
          <w:sz w:val="32"/>
          <w:szCs w:val="32"/>
          <w:u w:val="single"/>
        </w:rPr>
      </w:pPr>
      <w:bookmarkStart w:id="0" w:name="_GoBack"/>
      <w:bookmarkEnd w:id="0"/>
      <w:r>
        <w:rPr>
          <w:b/>
          <w:sz w:val="32"/>
          <w:szCs w:val="32"/>
          <w:u w:val="single"/>
        </w:rPr>
        <w:t>God’s Thoughts and Ways</w:t>
      </w:r>
    </w:p>
    <w:p w:rsidR="004B1B2A" w:rsidRDefault="004B1B2A" w:rsidP="004B1B2A">
      <w:pPr>
        <w:spacing w:after="0"/>
      </w:pPr>
    </w:p>
    <w:p w:rsidR="004B1B2A" w:rsidRPr="00024F64" w:rsidRDefault="00A15136" w:rsidP="004B1B2A">
      <w:pPr>
        <w:spacing w:after="0"/>
        <w:rPr>
          <w:i/>
          <w:sz w:val="28"/>
          <w:szCs w:val="28"/>
        </w:rPr>
      </w:pPr>
      <w:r>
        <w:rPr>
          <w:i/>
          <w:sz w:val="28"/>
          <w:szCs w:val="28"/>
        </w:rPr>
        <w:t>January 1</w:t>
      </w:r>
      <w:r w:rsidR="00B63335">
        <w:rPr>
          <w:i/>
          <w:sz w:val="28"/>
          <w:szCs w:val="28"/>
        </w:rPr>
        <w:t>3</w:t>
      </w:r>
      <w:r w:rsidR="004B1B2A" w:rsidRPr="00024F64">
        <w:rPr>
          <w:i/>
          <w:sz w:val="28"/>
          <w:szCs w:val="28"/>
        </w:rPr>
        <w:t>, 201</w:t>
      </w:r>
      <w:r>
        <w:rPr>
          <w:i/>
          <w:sz w:val="28"/>
          <w:szCs w:val="28"/>
        </w:rPr>
        <w:t>8</w:t>
      </w:r>
    </w:p>
    <w:p w:rsidR="004B1B2A" w:rsidRDefault="004B1B2A" w:rsidP="004B1B2A">
      <w:pPr>
        <w:spacing w:after="0"/>
        <w:rPr>
          <w:bCs/>
        </w:rPr>
      </w:pPr>
    </w:p>
    <w:p w:rsidR="00A15136" w:rsidRPr="00971BCC" w:rsidRDefault="00E66C69" w:rsidP="00971BCC">
      <w:pPr>
        <w:spacing w:after="0"/>
        <w:jc w:val="both"/>
        <w:rPr>
          <w:sz w:val="24"/>
          <w:szCs w:val="24"/>
        </w:rPr>
      </w:pPr>
      <w:r w:rsidRPr="00971BCC">
        <w:rPr>
          <w:b/>
          <w:bCs/>
          <w:sz w:val="24"/>
          <w:szCs w:val="24"/>
        </w:rPr>
        <w:t xml:space="preserve">Isaiah 55:8-9 </w:t>
      </w:r>
      <w:r w:rsidRPr="00971BCC">
        <w:rPr>
          <w:sz w:val="24"/>
          <w:szCs w:val="24"/>
        </w:rPr>
        <w:t xml:space="preserve">For my thoughts </w:t>
      </w:r>
      <w:r w:rsidRPr="00971BCC">
        <w:rPr>
          <w:i/>
          <w:iCs/>
          <w:sz w:val="24"/>
          <w:szCs w:val="24"/>
        </w:rPr>
        <w:t>are</w:t>
      </w:r>
      <w:r w:rsidRPr="00971BCC">
        <w:rPr>
          <w:sz w:val="24"/>
          <w:szCs w:val="24"/>
        </w:rPr>
        <w:t xml:space="preserve"> not your thoughts, neither </w:t>
      </w:r>
      <w:r w:rsidRPr="00971BCC">
        <w:rPr>
          <w:i/>
          <w:iCs/>
          <w:sz w:val="24"/>
          <w:szCs w:val="24"/>
        </w:rPr>
        <w:t>are</w:t>
      </w:r>
      <w:r w:rsidRPr="00971BCC">
        <w:rPr>
          <w:sz w:val="24"/>
          <w:szCs w:val="24"/>
        </w:rPr>
        <w:t xml:space="preserve"> your ways my ways, saith the LORD.</w:t>
      </w:r>
      <w:r w:rsidRPr="00971BCC">
        <w:rPr>
          <w:b/>
          <w:bCs/>
          <w:sz w:val="24"/>
          <w:szCs w:val="24"/>
        </w:rPr>
        <w:t xml:space="preserve"> 9 </w:t>
      </w:r>
      <w:r w:rsidRPr="00971BCC">
        <w:rPr>
          <w:sz w:val="24"/>
          <w:szCs w:val="24"/>
        </w:rPr>
        <w:t xml:space="preserve">For </w:t>
      </w:r>
      <w:r w:rsidRPr="00971BCC">
        <w:rPr>
          <w:i/>
          <w:iCs/>
          <w:sz w:val="24"/>
          <w:szCs w:val="24"/>
        </w:rPr>
        <w:t>as</w:t>
      </w:r>
      <w:r w:rsidRPr="00971BCC">
        <w:rPr>
          <w:sz w:val="24"/>
          <w:szCs w:val="24"/>
        </w:rPr>
        <w:t xml:space="preserve"> the heavens are higher than the earth, so are my ways higher than your ways, and my thoughts than your thoughts. (KJV)</w:t>
      </w:r>
    </w:p>
    <w:p w:rsidR="00E66C69" w:rsidRPr="00971BCC" w:rsidRDefault="00E66C69" w:rsidP="00971BCC">
      <w:pPr>
        <w:spacing w:after="0"/>
        <w:jc w:val="both"/>
        <w:rPr>
          <w:sz w:val="24"/>
          <w:szCs w:val="24"/>
        </w:rPr>
      </w:pPr>
    </w:p>
    <w:p w:rsidR="00894DF1" w:rsidRPr="00971BCC" w:rsidRDefault="0035454F" w:rsidP="00971BCC">
      <w:pPr>
        <w:spacing w:after="0"/>
        <w:jc w:val="both"/>
        <w:rPr>
          <w:sz w:val="24"/>
          <w:szCs w:val="24"/>
        </w:rPr>
      </w:pPr>
      <w:r w:rsidRPr="00971BCC">
        <w:rPr>
          <w:sz w:val="24"/>
          <w:szCs w:val="24"/>
        </w:rPr>
        <w:t>God’s thoughts and ways are so much higher than ours; which is why he encourages us to diligently hearken unto him and eat that which is good, and let our soul delight itself in fatness (of fertility, of blessing, or abundance).</w:t>
      </w:r>
      <w:r w:rsidR="00E875D5" w:rsidRPr="00971BCC">
        <w:rPr>
          <w:sz w:val="24"/>
          <w:szCs w:val="24"/>
        </w:rPr>
        <w:t xml:space="preserve"> </w:t>
      </w:r>
      <w:r w:rsidR="00641969" w:rsidRPr="00971BCC">
        <w:rPr>
          <w:sz w:val="24"/>
          <w:szCs w:val="24"/>
        </w:rPr>
        <w:t>In t</w:t>
      </w:r>
      <w:r w:rsidR="00E875D5" w:rsidRPr="00971BCC">
        <w:rPr>
          <w:sz w:val="24"/>
          <w:szCs w:val="24"/>
        </w:rPr>
        <w:t>he abundance of His grace and peace in truth</w:t>
      </w:r>
      <w:r w:rsidR="00D97344" w:rsidRPr="00971BCC">
        <w:rPr>
          <w:sz w:val="24"/>
          <w:szCs w:val="24"/>
        </w:rPr>
        <w:t xml:space="preserve">, which sets us free to walk in </w:t>
      </w:r>
      <w:r w:rsidR="00205246" w:rsidRPr="00971BCC">
        <w:rPr>
          <w:sz w:val="24"/>
          <w:szCs w:val="24"/>
        </w:rPr>
        <w:t xml:space="preserve">that same </w:t>
      </w:r>
      <w:r w:rsidR="00D97344" w:rsidRPr="00971BCC">
        <w:rPr>
          <w:sz w:val="24"/>
          <w:szCs w:val="24"/>
        </w:rPr>
        <w:t>faith of our Lord Jesus Christ</w:t>
      </w:r>
      <w:r w:rsidR="00E875D5" w:rsidRPr="00971BCC">
        <w:rPr>
          <w:sz w:val="24"/>
          <w:szCs w:val="24"/>
        </w:rPr>
        <w:t>.</w:t>
      </w:r>
    </w:p>
    <w:p w:rsidR="00894DF1" w:rsidRPr="00971BCC" w:rsidRDefault="00894DF1" w:rsidP="00971BCC">
      <w:pPr>
        <w:spacing w:after="0"/>
        <w:jc w:val="both"/>
        <w:rPr>
          <w:sz w:val="24"/>
          <w:szCs w:val="24"/>
        </w:rPr>
      </w:pPr>
    </w:p>
    <w:p w:rsidR="007E2970" w:rsidRPr="00971BCC" w:rsidRDefault="00C41B1F" w:rsidP="00971BCC">
      <w:pPr>
        <w:spacing w:after="0"/>
        <w:jc w:val="both"/>
        <w:rPr>
          <w:sz w:val="24"/>
          <w:szCs w:val="24"/>
        </w:rPr>
      </w:pPr>
      <w:r w:rsidRPr="00971BCC">
        <w:rPr>
          <w:sz w:val="24"/>
          <w:szCs w:val="24"/>
        </w:rPr>
        <w:t>W</w:t>
      </w:r>
      <w:r w:rsidR="0035454F" w:rsidRPr="00971BCC">
        <w:rPr>
          <w:sz w:val="24"/>
          <w:szCs w:val="24"/>
        </w:rPr>
        <w:t>hen we are at peace (in agreement with Him), then He is pleased with us because we have ceased from our own works (the carnal mind) and have entered into His rest (the mind of Christ) where His yoke i</w:t>
      </w:r>
      <w:r w:rsidR="00EB5E61" w:rsidRPr="00971BCC">
        <w:rPr>
          <w:sz w:val="24"/>
          <w:szCs w:val="24"/>
        </w:rPr>
        <w:t xml:space="preserve">s easy and His burden is light, and where He is able to </w:t>
      </w:r>
      <w:r w:rsidR="00471EAE" w:rsidRPr="00971BCC">
        <w:rPr>
          <w:sz w:val="24"/>
          <w:szCs w:val="24"/>
        </w:rPr>
        <w:t xml:space="preserve">enlighten the eyes of our understanding </w:t>
      </w:r>
      <w:r w:rsidR="00EB5E61" w:rsidRPr="00971BCC">
        <w:rPr>
          <w:sz w:val="24"/>
          <w:szCs w:val="24"/>
        </w:rPr>
        <w:t>that we may know the mind of the Lord (God’s will</w:t>
      </w:r>
      <w:r w:rsidR="00471EAE" w:rsidRPr="00971BCC">
        <w:rPr>
          <w:sz w:val="24"/>
          <w:szCs w:val="24"/>
        </w:rPr>
        <w:t>;</w:t>
      </w:r>
      <w:r w:rsidR="00EB5E61" w:rsidRPr="00971BCC">
        <w:rPr>
          <w:sz w:val="24"/>
          <w:szCs w:val="24"/>
        </w:rPr>
        <w:t xml:space="preserve"> His ways, and thoughts).</w:t>
      </w:r>
      <w:r w:rsidR="004E2434" w:rsidRPr="00971BCC">
        <w:rPr>
          <w:sz w:val="24"/>
          <w:szCs w:val="24"/>
        </w:rPr>
        <w:t xml:space="preserve"> As we continue in the faith, operating in the mind of Christ, we partake of a more abundant life where all things are possible. </w:t>
      </w:r>
    </w:p>
    <w:p w:rsidR="004E2434" w:rsidRPr="00971BCC" w:rsidRDefault="004E2434" w:rsidP="00971BCC">
      <w:pPr>
        <w:spacing w:after="0"/>
        <w:jc w:val="both"/>
        <w:rPr>
          <w:sz w:val="24"/>
          <w:szCs w:val="24"/>
        </w:rPr>
      </w:pPr>
    </w:p>
    <w:p w:rsidR="00894DF1" w:rsidRDefault="00F86841" w:rsidP="00971BCC">
      <w:pPr>
        <w:spacing w:after="0"/>
        <w:jc w:val="both"/>
        <w:rPr>
          <w:sz w:val="24"/>
          <w:szCs w:val="24"/>
        </w:rPr>
      </w:pPr>
      <w:r w:rsidRPr="00971BCC">
        <w:rPr>
          <w:sz w:val="24"/>
          <w:szCs w:val="24"/>
        </w:rPr>
        <w:t>Seek the Lord while He may be found, call upon Him while He is near</w:t>
      </w:r>
      <w:r w:rsidR="005936EF" w:rsidRPr="00971BCC">
        <w:rPr>
          <w:sz w:val="24"/>
          <w:szCs w:val="24"/>
        </w:rPr>
        <w:t xml:space="preserve"> (Isaiah 55:6). </w:t>
      </w:r>
      <w:r w:rsidR="004E2434" w:rsidRPr="00971BCC">
        <w:rPr>
          <w:sz w:val="24"/>
          <w:szCs w:val="24"/>
        </w:rPr>
        <w:t xml:space="preserve">Seek first the kingdom of God and His righteousness and all that you have need of will be added unto you. Going to God through Jesus Christ allows </w:t>
      </w:r>
      <w:r w:rsidR="007E2970" w:rsidRPr="00971BCC">
        <w:rPr>
          <w:sz w:val="24"/>
          <w:szCs w:val="24"/>
        </w:rPr>
        <w:t xml:space="preserve">God </w:t>
      </w:r>
      <w:r w:rsidR="005936EF" w:rsidRPr="00971BCC">
        <w:rPr>
          <w:sz w:val="24"/>
          <w:szCs w:val="24"/>
        </w:rPr>
        <w:t xml:space="preserve">to </w:t>
      </w:r>
      <w:r w:rsidR="007E2970" w:rsidRPr="00971BCC">
        <w:rPr>
          <w:sz w:val="24"/>
          <w:szCs w:val="24"/>
        </w:rPr>
        <w:t xml:space="preserve">be </w:t>
      </w:r>
      <w:r w:rsidRPr="00971BCC">
        <w:rPr>
          <w:sz w:val="24"/>
          <w:szCs w:val="24"/>
        </w:rPr>
        <w:t>y</w:t>
      </w:r>
      <w:r w:rsidR="007E2970" w:rsidRPr="00971BCC">
        <w:rPr>
          <w:sz w:val="24"/>
          <w:szCs w:val="24"/>
        </w:rPr>
        <w:t xml:space="preserve">our source (Isaiah 55:1-2) for all </w:t>
      </w:r>
      <w:r w:rsidRPr="00971BCC">
        <w:rPr>
          <w:sz w:val="24"/>
          <w:szCs w:val="24"/>
        </w:rPr>
        <w:t>y</w:t>
      </w:r>
      <w:r w:rsidR="007E2970" w:rsidRPr="00971BCC">
        <w:rPr>
          <w:sz w:val="24"/>
          <w:szCs w:val="24"/>
        </w:rPr>
        <w:t xml:space="preserve">our need; </w:t>
      </w:r>
      <w:r w:rsidR="004E2434" w:rsidRPr="00971BCC">
        <w:rPr>
          <w:sz w:val="24"/>
          <w:szCs w:val="24"/>
        </w:rPr>
        <w:t xml:space="preserve">so </w:t>
      </w:r>
      <w:r w:rsidR="007E2970" w:rsidRPr="00971BCC">
        <w:rPr>
          <w:sz w:val="24"/>
          <w:szCs w:val="24"/>
        </w:rPr>
        <w:t xml:space="preserve">let His Spirit bear witness with </w:t>
      </w:r>
      <w:r w:rsidRPr="00971BCC">
        <w:rPr>
          <w:sz w:val="24"/>
          <w:szCs w:val="24"/>
        </w:rPr>
        <w:t>y</w:t>
      </w:r>
      <w:r w:rsidR="007E2970" w:rsidRPr="00971BCC">
        <w:rPr>
          <w:sz w:val="24"/>
          <w:szCs w:val="24"/>
        </w:rPr>
        <w:t>our spirit; walking by faith (by every word of God</w:t>
      </w:r>
      <w:r w:rsidR="0020105A" w:rsidRPr="00971BCC">
        <w:rPr>
          <w:sz w:val="24"/>
          <w:szCs w:val="24"/>
        </w:rPr>
        <w:t>, what He speaks or reveals unto you personally</w:t>
      </w:r>
      <w:r w:rsidR="007E2970" w:rsidRPr="00971BCC">
        <w:rPr>
          <w:sz w:val="24"/>
          <w:szCs w:val="24"/>
        </w:rPr>
        <w:t xml:space="preserve">), and not by sight (bread alone) which limits </w:t>
      </w:r>
      <w:r w:rsidRPr="00971BCC">
        <w:rPr>
          <w:sz w:val="24"/>
          <w:szCs w:val="24"/>
        </w:rPr>
        <w:t>you</w:t>
      </w:r>
      <w:r w:rsidR="007E2970" w:rsidRPr="00971BCC">
        <w:rPr>
          <w:sz w:val="24"/>
          <w:szCs w:val="24"/>
        </w:rPr>
        <w:t xml:space="preserve"> to the carnal realm.</w:t>
      </w:r>
    </w:p>
    <w:p w:rsidR="0001669B" w:rsidRPr="00971BCC" w:rsidRDefault="0001669B" w:rsidP="00971BCC">
      <w:pPr>
        <w:spacing w:after="0"/>
        <w:jc w:val="both"/>
        <w:rPr>
          <w:sz w:val="24"/>
          <w:szCs w:val="24"/>
        </w:rPr>
      </w:pPr>
    </w:p>
    <w:p w:rsidR="00894DF1" w:rsidRDefault="0001669B" w:rsidP="00971BCC">
      <w:pPr>
        <w:spacing w:after="0"/>
        <w:jc w:val="both"/>
        <w:rPr>
          <w:sz w:val="24"/>
          <w:szCs w:val="24"/>
        </w:rPr>
      </w:pPr>
      <w:r w:rsidRPr="009722F6">
        <w:rPr>
          <w:b/>
          <w:bCs/>
          <w:sz w:val="24"/>
          <w:szCs w:val="24"/>
        </w:rPr>
        <w:t>2 Timothy 2:9</w:t>
      </w:r>
      <w:r>
        <w:rPr>
          <w:b/>
          <w:bCs/>
          <w:sz w:val="24"/>
          <w:szCs w:val="24"/>
        </w:rPr>
        <w:t xml:space="preserve">-10 </w:t>
      </w:r>
      <w:r w:rsidRPr="009722F6">
        <w:rPr>
          <w:sz w:val="24"/>
          <w:szCs w:val="24"/>
        </w:rPr>
        <w:t xml:space="preserve">Wherein I suffer trouble, as an evil doer, </w:t>
      </w:r>
      <w:r w:rsidRPr="009722F6">
        <w:rPr>
          <w:i/>
          <w:iCs/>
          <w:sz w:val="24"/>
          <w:szCs w:val="24"/>
        </w:rPr>
        <w:t>even</w:t>
      </w:r>
      <w:r w:rsidRPr="009722F6">
        <w:rPr>
          <w:sz w:val="24"/>
          <w:szCs w:val="24"/>
        </w:rPr>
        <w:t xml:space="preserve"> unto bonds; but the word of God is not bound. </w:t>
      </w:r>
      <w:r w:rsidRPr="009722F6">
        <w:rPr>
          <w:b/>
          <w:bCs/>
          <w:sz w:val="24"/>
          <w:szCs w:val="24"/>
        </w:rPr>
        <w:t xml:space="preserve">10 </w:t>
      </w:r>
      <w:r w:rsidRPr="009722F6">
        <w:rPr>
          <w:sz w:val="24"/>
          <w:szCs w:val="24"/>
        </w:rPr>
        <w:t>Therefore</w:t>
      </w:r>
      <w:r>
        <w:rPr>
          <w:sz w:val="24"/>
          <w:szCs w:val="24"/>
        </w:rPr>
        <w:t>,</w:t>
      </w:r>
      <w:r w:rsidRPr="009722F6">
        <w:rPr>
          <w:sz w:val="24"/>
          <w:szCs w:val="24"/>
        </w:rPr>
        <w:t xml:space="preserve"> I endure all things for the elect's sake, that they may also obtain the salvation which is in Christ Jesus with eternal glory. (KJV)</w:t>
      </w:r>
    </w:p>
    <w:p w:rsidR="0001669B" w:rsidRPr="00971BCC" w:rsidRDefault="0001669B" w:rsidP="00971BCC">
      <w:pPr>
        <w:spacing w:after="0"/>
        <w:jc w:val="both"/>
        <w:rPr>
          <w:sz w:val="24"/>
          <w:szCs w:val="24"/>
        </w:rPr>
      </w:pPr>
    </w:p>
    <w:p w:rsidR="007E2970" w:rsidRDefault="00894DF1" w:rsidP="00971BCC">
      <w:pPr>
        <w:spacing w:after="0"/>
        <w:jc w:val="both"/>
        <w:rPr>
          <w:sz w:val="24"/>
          <w:szCs w:val="24"/>
        </w:rPr>
      </w:pPr>
      <w:r w:rsidRPr="00971BCC">
        <w:rPr>
          <w:sz w:val="24"/>
          <w:szCs w:val="24"/>
        </w:rPr>
        <w:t>W</w:t>
      </w:r>
      <w:r w:rsidR="007E2970" w:rsidRPr="00971BCC">
        <w:rPr>
          <w:sz w:val="24"/>
          <w:szCs w:val="24"/>
        </w:rPr>
        <w:t>alking by faith is where the word of God is not bound; it releases all things possible (to those who believe) according to the will of God (Isaiah 55:11).</w:t>
      </w:r>
    </w:p>
    <w:p w:rsidR="007E2970" w:rsidRPr="00971BCC" w:rsidRDefault="007E2970" w:rsidP="00971BCC">
      <w:pPr>
        <w:spacing w:after="0"/>
        <w:jc w:val="both"/>
        <w:rPr>
          <w:sz w:val="24"/>
          <w:szCs w:val="24"/>
        </w:rPr>
      </w:pPr>
    </w:p>
    <w:p w:rsidR="007E2970" w:rsidRPr="00971BCC" w:rsidRDefault="0020105A" w:rsidP="00971BCC">
      <w:pPr>
        <w:spacing w:after="0"/>
        <w:jc w:val="both"/>
        <w:rPr>
          <w:sz w:val="24"/>
          <w:szCs w:val="24"/>
        </w:rPr>
      </w:pPr>
      <w:r w:rsidRPr="00971BCC">
        <w:rPr>
          <w:sz w:val="24"/>
          <w:szCs w:val="24"/>
        </w:rPr>
        <w:t xml:space="preserve">Then </w:t>
      </w:r>
      <w:r w:rsidR="007E2970" w:rsidRPr="00971BCC">
        <w:rPr>
          <w:sz w:val="24"/>
          <w:szCs w:val="24"/>
        </w:rPr>
        <w:t>you shall go out with joy, and be led forth with peace; the mountains and hills shall break forth before you into singing, and all the trees of the field shall clap their hands. Instead of the thorn shall come up the fir tree (a noble tree), and instead of the brier shall come up the myrtle tree (a fragrant tree); and it shall be to the LORD for a name, for an everlasting sign that shall not be cut off (Isaiah 55:12-13)</w:t>
      </w:r>
      <w:r w:rsidR="00BB0E71">
        <w:rPr>
          <w:sz w:val="24"/>
          <w:szCs w:val="24"/>
        </w:rPr>
        <w:t>.</w:t>
      </w:r>
      <w:r w:rsidR="007E2970" w:rsidRPr="00971BCC">
        <w:rPr>
          <w:sz w:val="24"/>
          <w:szCs w:val="24"/>
        </w:rPr>
        <w:t xml:space="preserve"> </w:t>
      </w:r>
    </w:p>
    <w:p w:rsidR="007E2970" w:rsidRPr="00971BCC" w:rsidRDefault="007E2970" w:rsidP="00971BCC">
      <w:pPr>
        <w:spacing w:after="0"/>
        <w:jc w:val="both"/>
        <w:rPr>
          <w:sz w:val="24"/>
          <w:szCs w:val="24"/>
        </w:rPr>
      </w:pPr>
    </w:p>
    <w:p w:rsidR="007E2970" w:rsidRPr="00971BCC" w:rsidRDefault="007E2970" w:rsidP="00971BCC">
      <w:pPr>
        <w:spacing w:after="0"/>
        <w:jc w:val="both"/>
        <w:rPr>
          <w:sz w:val="24"/>
          <w:szCs w:val="24"/>
        </w:rPr>
      </w:pPr>
      <w:r w:rsidRPr="00971BCC">
        <w:rPr>
          <w:b/>
          <w:bCs/>
          <w:sz w:val="24"/>
          <w:szCs w:val="24"/>
        </w:rPr>
        <w:lastRenderedPageBreak/>
        <w:t xml:space="preserve">Ephesians 5:1-2 </w:t>
      </w:r>
      <w:r w:rsidRPr="00971BCC">
        <w:rPr>
          <w:sz w:val="24"/>
          <w:szCs w:val="24"/>
        </w:rPr>
        <w:t>Be ye therefore followers of God, as dear children;</w:t>
      </w:r>
      <w:r w:rsidRPr="00971BCC">
        <w:rPr>
          <w:b/>
          <w:bCs/>
          <w:sz w:val="24"/>
          <w:szCs w:val="24"/>
        </w:rPr>
        <w:t xml:space="preserve"> 2 </w:t>
      </w:r>
      <w:r w:rsidRPr="00971BCC">
        <w:rPr>
          <w:sz w:val="24"/>
          <w:szCs w:val="24"/>
        </w:rPr>
        <w:t>And walk in love, as Christ also hath loved us, and hath given himself for us an offering and a sacrifice to God for a sweet</w:t>
      </w:r>
      <w:r w:rsidR="00972A08" w:rsidRPr="00971BCC">
        <w:rPr>
          <w:sz w:val="24"/>
          <w:szCs w:val="24"/>
        </w:rPr>
        <w:t>-</w:t>
      </w:r>
      <w:r w:rsidRPr="00971BCC">
        <w:rPr>
          <w:sz w:val="24"/>
          <w:szCs w:val="24"/>
        </w:rPr>
        <w:t xml:space="preserve">smelling </w:t>
      </w:r>
      <w:r w:rsidR="00972A08" w:rsidRPr="00971BCC">
        <w:rPr>
          <w:sz w:val="24"/>
          <w:szCs w:val="24"/>
        </w:rPr>
        <w:t>savor</w:t>
      </w:r>
      <w:r w:rsidRPr="00971BCC">
        <w:rPr>
          <w:sz w:val="24"/>
          <w:szCs w:val="24"/>
        </w:rPr>
        <w:t>. (KJV)</w:t>
      </w:r>
    </w:p>
    <w:p w:rsidR="007E2970" w:rsidRPr="00971BCC" w:rsidRDefault="007E2970" w:rsidP="00971BCC">
      <w:pPr>
        <w:spacing w:after="0"/>
        <w:jc w:val="both"/>
        <w:rPr>
          <w:sz w:val="24"/>
          <w:szCs w:val="24"/>
        </w:rPr>
      </w:pPr>
    </w:p>
    <w:p w:rsidR="007E2970" w:rsidRPr="00971BCC" w:rsidRDefault="007E2970" w:rsidP="00971BCC">
      <w:pPr>
        <w:spacing w:after="0"/>
        <w:jc w:val="both"/>
        <w:rPr>
          <w:sz w:val="24"/>
          <w:szCs w:val="24"/>
        </w:rPr>
      </w:pPr>
      <w:r w:rsidRPr="00971BCC">
        <w:rPr>
          <w:sz w:val="24"/>
          <w:szCs w:val="24"/>
        </w:rPr>
        <w:t>Faith that works by love (Galatians 5:6).</w:t>
      </w:r>
      <w:r w:rsidR="00471EAE" w:rsidRPr="00971BCC">
        <w:rPr>
          <w:sz w:val="24"/>
          <w:szCs w:val="24"/>
        </w:rPr>
        <w:t xml:space="preserve"> Be that noble tree (the fir tree, strong and steady</w:t>
      </w:r>
      <w:r w:rsidR="00BF6263" w:rsidRPr="00971BCC">
        <w:rPr>
          <w:sz w:val="24"/>
          <w:szCs w:val="24"/>
        </w:rPr>
        <w:t xml:space="preserve"> in truth</w:t>
      </w:r>
      <w:r w:rsidR="00471EAE" w:rsidRPr="00971BCC">
        <w:rPr>
          <w:sz w:val="24"/>
          <w:szCs w:val="24"/>
        </w:rPr>
        <w:t>) unto the Lord and a sweet</w:t>
      </w:r>
      <w:r w:rsidR="00972A08" w:rsidRPr="00971BCC">
        <w:rPr>
          <w:sz w:val="24"/>
          <w:szCs w:val="24"/>
        </w:rPr>
        <w:t>-</w:t>
      </w:r>
      <w:r w:rsidR="00471EAE" w:rsidRPr="00971BCC">
        <w:rPr>
          <w:sz w:val="24"/>
          <w:szCs w:val="24"/>
        </w:rPr>
        <w:t xml:space="preserve">smelling </w:t>
      </w:r>
      <w:r w:rsidR="00587930" w:rsidRPr="00971BCC">
        <w:rPr>
          <w:sz w:val="24"/>
          <w:szCs w:val="24"/>
        </w:rPr>
        <w:t xml:space="preserve">savor unto God our Father (the myrtle </w:t>
      </w:r>
      <w:r w:rsidR="00471EAE" w:rsidRPr="00971BCC">
        <w:rPr>
          <w:sz w:val="24"/>
          <w:szCs w:val="24"/>
        </w:rPr>
        <w:t>tree</w:t>
      </w:r>
      <w:r w:rsidR="0020105A" w:rsidRPr="00971BCC">
        <w:rPr>
          <w:sz w:val="24"/>
          <w:szCs w:val="24"/>
        </w:rPr>
        <w:t>,</w:t>
      </w:r>
      <w:r w:rsidR="00471EAE" w:rsidRPr="00971BCC">
        <w:rPr>
          <w:sz w:val="24"/>
          <w:szCs w:val="24"/>
        </w:rPr>
        <w:t xml:space="preserve"> a </w:t>
      </w:r>
      <w:r w:rsidR="00587930" w:rsidRPr="00971BCC">
        <w:rPr>
          <w:sz w:val="24"/>
          <w:szCs w:val="24"/>
        </w:rPr>
        <w:t xml:space="preserve">fragrant </w:t>
      </w:r>
      <w:r w:rsidR="00471EAE" w:rsidRPr="00971BCC">
        <w:rPr>
          <w:sz w:val="24"/>
          <w:szCs w:val="24"/>
        </w:rPr>
        <w:t>living sacrifice</w:t>
      </w:r>
      <w:r w:rsidR="0020105A" w:rsidRPr="00971BCC">
        <w:rPr>
          <w:sz w:val="24"/>
          <w:szCs w:val="24"/>
        </w:rPr>
        <w:t xml:space="preserve">; dying daily to your wants and desires so </w:t>
      </w:r>
      <w:r w:rsidR="00F54132" w:rsidRPr="00971BCC">
        <w:rPr>
          <w:sz w:val="24"/>
          <w:szCs w:val="24"/>
        </w:rPr>
        <w:t>Christ</w:t>
      </w:r>
      <w:r w:rsidR="0020105A" w:rsidRPr="00971BCC">
        <w:rPr>
          <w:sz w:val="24"/>
          <w:szCs w:val="24"/>
        </w:rPr>
        <w:t xml:space="preserve"> is increasing and you are decreasing</w:t>
      </w:r>
      <w:r w:rsidR="007C3CD4" w:rsidRPr="00971BCC">
        <w:rPr>
          <w:sz w:val="24"/>
          <w:szCs w:val="24"/>
        </w:rPr>
        <w:t>)</w:t>
      </w:r>
      <w:r w:rsidR="00BF6263" w:rsidRPr="00971BCC">
        <w:rPr>
          <w:sz w:val="24"/>
          <w:szCs w:val="24"/>
        </w:rPr>
        <w:t>.</w:t>
      </w:r>
    </w:p>
    <w:p w:rsidR="007E2970" w:rsidRPr="00971BCC" w:rsidRDefault="007E2970" w:rsidP="00971BCC">
      <w:pPr>
        <w:spacing w:after="0"/>
        <w:jc w:val="both"/>
        <w:rPr>
          <w:sz w:val="24"/>
          <w:szCs w:val="24"/>
        </w:rPr>
      </w:pPr>
    </w:p>
    <w:p w:rsidR="00BB05CE" w:rsidRPr="00971BCC" w:rsidRDefault="00F65472" w:rsidP="00971BCC">
      <w:pPr>
        <w:spacing w:after="0"/>
        <w:jc w:val="both"/>
        <w:rPr>
          <w:b/>
          <w:bCs/>
          <w:sz w:val="24"/>
          <w:szCs w:val="24"/>
        </w:rPr>
      </w:pPr>
      <w:r w:rsidRPr="00971BCC">
        <w:rPr>
          <w:sz w:val="24"/>
          <w:szCs w:val="24"/>
        </w:rPr>
        <w:t>Lastly</w:t>
      </w:r>
      <w:r w:rsidR="00FF38AD" w:rsidRPr="00971BCC">
        <w:rPr>
          <w:sz w:val="24"/>
          <w:szCs w:val="24"/>
        </w:rPr>
        <w:t xml:space="preserve"> dear brethren</w:t>
      </w:r>
      <w:r w:rsidR="00547E47" w:rsidRPr="00971BCC">
        <w:rPr>
          <w:sz w:val="24"/>
          <w:szCs w:val="24"/>
        </w:rPr>
        <w:t xml:space="preserve">, </w:t>
      </w:r>
      <w:r w:rsidR="0020105A" w:rsidRPr="00971BCC">
        <w:rPr>
          <w:sz w:val="24"/>
          <w:szCs w:val="24"/>
        </w:rPr>
        <w:t xml:space="preserve">when the Holy Spirit is grieved (something doesn’t seem right), </w:t>
      </w:r>
      <w:r w:rsidR="00547E47" w:rsidRPr="00971BCC">
        <w:rPr>
          <w:sz w:val="24"/>
          <w:szCs w:val="24"/>
        </w:rPr>
        <w:t>examine yourself if are operating in faith</w:t>
      </w:r>
      <w:r w:rsidR="00881CAC" w:rsidRPr="00971BCC">
        <w:rPr>
          <w:sz w:val="24"/>
          <w:szCs w:val="24"/>
        </w:rPr>
        <w:t>;</w:t>
      </w:r>
      <w:r w:rsidR="00547E47" w:rsidRPr="00971BCC">
        <w:rPr>
          <w:sz w:val="24"/>
          <w:szCs w:val="24"/>
        </w:rPr>
        <w:t xml:space="preserve"> </w:t>
      </w:r>
      <w:r w:rsidR="002606B3" w:rsidRPr="00971BCC">
        <w:rPr>
          <w:sz w:val="24"/>
          <w:szCs w:val="24"/>
        </w:rPr>
        <w:t xml:space="preserve">ask yourself if </w:t>
      </w:r>
      <w:r w:rsidR="0020105A" w:rsidRPr="00971BCC">
        <w:rPr>
          <w:sz w:val="24"/>
          <w:szCs w:val="24"/>
        </w:rPr>
        <w:t xml:space="preserve">your thoughts and ways are not in line with God’s; </w:t>
      </w:r>
      <w:r w:rsidR="00547E47" w:rsidRPr="00971BCC">
        <w:rPr>
          <w:sz w:val="24"/>
          <w:szCs w:val="24"/>
        </w:rPr>
        <w:t>and if you be otherwise minded, God shall reveal even this unto you. And wh</w:t>
      </w:r>
      <w:r w:rsidR="0020105A" w:rsidRPr="00971BCC">
        <w:rPr>
          <w:sz w:val="24"/>
          <w:szCs w:val="24"/>
        </w:rPr>
        <w:t xml:space="preserve">en your spirit </w:t>
      </w:r>
      <w:r w:rsidR="00BB05CE" w:rsidRPr="00971BCC">
        <w:rPr>
          <w:sz w:val="24"/>
          <w:szCs w:val="24"/>
        </w:rPr>
        <w:t>is at peace</w:t>
      </w:r>
      <w:r w:rsidR="00B42736" w:rsidRPr="00971BCC">
        <w:rPr>
          <w:sz w:val="24"/>
          <w:szCs w:val="24"/>
        </w:rPr>
        <w:t xml:space="preserve"> (</w:t>
      </w:r>
      <w:r w:rsidR="00FF38AD" w:rsidRPr="00971BCC">
        <w:rPr>
          <w:sz w:val="24"/>
          <w:szCs w:val="24"/>
        </w:rPr>
        <w:t>in agreement</w:t>
      </w:r>
      <w:r w:rsidR="00B42736" w:rsidRPr="00971BCC">
        <w:rPr>
          <w:sz w:val="24"/>
          <w:szCs w:val="24"/>
        </w:rPr>
        <w:t>)</w:t>
      </w:r>
      <w:r w:rsidR="00FF38AD" w:rsidRPr="00971BCC">
        <w:rPr>
          <w:sz w:val="24"/>
          <w:szCs w:val="24"/>
        </w:rPr>
        <w:t xml:space="preserve"> </w:t>
      </w:r>
      <w:r w:rsidR="00BB05CE" w:rsidRPr="00971BCC">
        <w:rPr>
          <w:sz w:val="24"/>
          <w:szCs w:val="24"/>
        </w:rPr>
        <w:t xml:space="preserve">with His Spirit, then </w:t>
      </w:r>
      <w:r w:rsidR="00FF38AD" w:rsidRPr="00971BCC">
        <w:rPr>
          <w:sz w:val="24"/>
          <w:szCs w:val="24"/>
        </w:rPr>
        <w:t xml:space="preserve">you will have this </w:t>
      </w:r>
      <w:r w:rsidR="00471044" w:rsidRPr="00971BCC">
        <w:rPr>
          <w:sz w:val="24"/>
          <w:szCs w:val="24"/>
        </w:rPr>
        <w:t xml:space="preserve">confidence, </w:t>
      </w:r>
      <w:r w:rsidR="00BB05CE" w:rsidRPr="00971BCC">
        <w:rPr>
          <w:sz w:val="24"/>
          <w:szCs w:val="24"/>
        </w:rPr>
        <w:t>your though</w:t>
      </w:r>
      <w:r w:rsidR="00547E47" w:rsidRPr="00971BCC">
        <w:rPr>
          <w:sz w:val="24"/>
          <w:szCs w:val="24"/>
        </w:rPr>
        <w:t>ts and ways are in line with His</w:t>
      </w:r>
      <w:r w:rsidR="007D0655" w:rsidRPr="00971BCC">
        <w:rPr>
          <w:sz w:val="24"/>
          <w:szCs w:val="24"/>
        </w:rPr>
        <w:t>, you are in the mind of Christ</w:t>
      </w:r>
      <w:r w:rsidR="00471044" w:rsidRPr="00971BCC">
        <w:rPr>
          <w:sz w:val="24"/>
          <w:szCs w:val="24"/>
        </w:rPr>
        <w:t>.</w:t>
      </w:r>
    </w:p>
    <w:p w:rsidR="00BB05CE" w:rsidRPr="00971BCC" w:rsidRDefault="00BB05CE" w:rsidP="00971BCC">
      <w:pPr>
        <w:spacing w:after="0"/>
        <w:jc w:val="both"/>
        <w:rPr>
          <w:b/>
          <w:bCs/>
          <w:sz w:val="24"/>
          <w:szCs w:val="24"/>
        </w:rPr>
      </w:pPr>
    </w:p>
    <w:p w:rsidR="007E2970" w:rsidRPr="00971BCC" w:rsidRDefault="00BB05CE" w:rsidP="00971BCC">
      <w:pPr>
        <w:spacing w:after="0"/>
        <w:jc w:val="both"/>
        <w:rPr>
          <w:sz w:val="24"/>
          <w:szCs w:val="24"/>
        </w:rPr>
      </w:pPr>
      <w:r w:rsidRPr="00971BCC">
        <w:rPr>
          <w:b/>
          <w:bCs/>
          <w:sz w:val="24"/>
          <w:szCs w:val="24"/>
        </w:rPr>
        <w:t xml:space="preserve">Romans 8:1 </w:t>
      </w:r>
      <w:r w:rsidRPr="00971BCC">
        <w:rPr>
          <w:iCs/>
          <w:sz w:val="24"/>
          <w:szCs w:val="24"/>
        </w:rPr>
        <w:t>There is</w:t>
      </w:r>
      <w:r w:rsidR="00F25AF9" w:rsidRPr="00971BCC">
        <w:rPr>
          <w:iCs/>
          <w:sz w:val="24"/>
          <w:szCs w:val="24"/>
        </w:rPr>
        <w:t>,</w:t>
      </w:r>
      <w:r w:rsidRPr="00971BCC">
        <w:rPr>
          <w:sz w:val="24"/>
          <w:szCs w:val="24"/>
        </w:rPr>
        <w:t xml:space="preserve"> therefore</w:t>
      </w:r>
      <w:r w:rsidR="00F25AF9" w:rsidRPr="00971BCC">
        <w:rPr>
          <w:sz w:val="24"/>
          <w:szCs w:val="24"/>
        </w:rPr>
        <w:t>,</w:t>
      </w:r>
      <w:r w:rsidRPr="00971BCC">
        <w:rPr>
          <w:sz w:val="24"/>
          <w:szCs w:val="24"/>
        </w:rPr>
        <w:t xml:space="preserve"> now no condemnation to them which are in Christ Jesus, who walk not after the flesh, but after the Spirit.</w:t>
      </w:r>
    </w:p>
    <w:p w:rsidR="001C18CA" w:rsidRPr="00971BCC" w:rsidRDefault="001C18CA" w:rsidP="00971BCC">
      <w:pPr>
        <w:spacing w:after="0"/>
        <w:jc w:val="both"/>
        <w:rPr>
          <w:sz w:val="24"/>
          <w:szCs w:val="24"/>
        </w:rPr>
      </w:pPr>
    </w:p>
    <w:p w:rsidR="001C18CA" w:rsidRPr="00971BCC" w:rsidRDefault="001C18CA" w:rsidP="00971BCC">
      <w:pPr>
        <w:spacing w:after="0"/>
        <w:jc w:val="both"/>
        <w:rPr>
          <w:bCs/>
          <w:sz w:val="24"/>
          <w:szCs w:val="24"/>
        </w:rPr>
      </w:pPr>
      <w:r w:rsidRPr="00971BCC">
        <w:rPr>
          <w:sz w:val="24"/>
          <w:szCs w:val="24"/>
        </w:rPr>
        <w:t xml:space="preserve">God bless, and peace be with you through our Lord </w:t>
      </w:r>
      <w:r w:rsidR="001D1144" w:rsidRPr="00971BCC">
        <w:rPr>
          <w:sz w:val="24"/>
          <w:szCs w:val="24"/>
        </w:rPr>
        <w:t>Jesus Christ.</w:t>
      </w:r>
    </w:p>
    <w:sectPr w:rsidR="001C18CA" w:rsidRPr="00971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2A"/>
    <w:rsid w:val="00000FD6"/>
    <w:rsid w:val="000049FE"/>
    <w:rsid w:val="000138FC"/>
    <w:rsid w:val="0001669B"/>
    <w:rsid w:val="00032085"/>
    <w:rsid w:val="000402D4"/>
    <w:rsid w:val="000515D5"/>
    <w:rsid w:val="00057258"/>
    <w:rsid w:val="00057737"/>
    <w:rsid w:val="0008359A"/>
    <w:rsid w:val="0008717B"/>
    <w:rsid w:val="000953E3"/>
    <w:rsid w:val="000A7E73"/>
    <w:rsid w:val="00111A5B"/>
    <w:rsid w:val="00114326"/>
    <w:rsid w:val="001231FC"/>
    <w:rsid w:val="00132F47"/>
    <w:rsid w:val="00137FCF"/>
    <w:rsid w:val="00161AEC"/>
    <w:rsid w:val="00167FFE"/>
    <w:rsid w:val="001A7B7C"/>
    <w:rsid w:val="001B148B"/>
    <w:rsid w:val="001C18CA"/>
    <w:rsid w:val="001D1144"/>
    <w:rsid w:val="001E10C5"/>
    <w:rsid w:val="0020105A"/>
    <w:rsid w:val="00203FCE"/>
    <w:rsid w:val="00205246"/>
    <w:rsid w:val="00212C17"/>
    <w:rsid w:val="002304FB"/>
    <w:rsid w:val="00244E16"/>
    <w:rsid w:val="002502CE"/>
    <w:rsid w:val="00251834"/>
    <w:rsid w:val="002606B3"/>
    <w:rsid w:val="00267EF0"/>
    <w:rsid w:val="00284AFD"/>
    <w:rsid w:val="002D17C1"/>
    <w:rsid w:val="00346C6B"/>
    <w:rsid w:val="0035454F"/>
    <w:rsid w:val="00366F3A"/>
    <w:rsid w:val="003A0FA8"/>
    <w:rsid w:val="003E31F7"/>
    <w:rsid w:val="003E7083"/>
    <w:rsid w:val="003F34C3"/>
    <w:rsid w:val="003F4018"/>
    <w:rsid w:val="00411B37"/>
    <w:rsid w:val="00414B3C"/>
    <w:rsid w:val="004209BE"/>
    <w:rsid w:val="00441780"/>
    <w:rsid w:val="00444AFB"/>
    <w:rsid w:val="004453A6"/>
    <w:rsid w:val="00467B20"/>
    <w:rsid w:val="00471044"/>
    <w:rsid w:val="00471EAE"/>
    <w:rsid w:val="00477988"/>
    <w:rsid w:val="004843D1"/>
    <w:rsid w:val="004B1B2A"/>
    <w:rsid w:val="004C3830"/>
    <w:rsid w:val="004C49CF"/>
    <w:rsid w:val="004D6AD1"/>
    <w:rsid w:val="004E1C2D"/>
    <w:rsid w:val="004E2434"/>
    <w:rsid w:val="00547E47"/>
    <w:rsid w:val="005535BC"/>
    <w:rsid w:val="005616FA"/>
    <w:rsid w:val="00570DE0"/>
    <w:rsid w:val="00587930"/>
    <w:rsid w:val="005936EF"/>
    <w:rsid w:val="005A3C01"/>
    <w:rsid w:val="005E6E88"/>
    <w:rsid w:val="005F3F5B"/>
    <w:rsid w:val="005F7218"/>
    <w:rsid w:val="006010F4"/>
    <w:rsid w:val="00625AAE"/>
    <w:rsid w:val="00626038"/>
    <w:rsid w:val="00641485"/>
    <w:rsid w:val="00641969"/>
    <w:rsid w:val="00650A06"/>
    <w:rsid w:val="00650F16"/>
    <w:rsid w:val="006606E0"/>
    <w:rsid w:val="00666629"/>
    <w:rsid w:val="00677C5E"/>
    <w:rsid w:val="00682222"/>
    <w:rsid w:val="0069186A"/>
    <w:rsid w:val="006972A3"/>
    <w:rsid w:val="006C214F"/>
    <w:rsid w:val="006D0A3D"/>
    <w:rsid w:val="006D6FEC"/>
    <w:rsid w:val="006F1D5D"/>
    <w:rsid w:val="006F3897"/>
    <w:rsid w:val="006F7FDE"/>
    <w:rsid w:val="007069C0"/>
    <w:rsid w:val="00765C44"/>
    <w:rsid w:val="00777FBE"/>
    <w:rsid w:val="007A2434"/>
    <w:rsid w:val="007A769B"/>
    <w:rsid w:val="007B6722"/>
    <w:rsid w:val="007C3CD4"/>
    <w:rsid w:val="007C62A3"/>
    <w:rsid w:val="007D0655"/>
    <w:rsid w:val="007D3AAD"/>
    <w:rsid w:val="007E2970"/>
    <w:rsid w:val="008320B8"/>
    <w:rsid w:val="00844781"/>
    <w:rsid w:val="00881CAC"/>
    <w:rsid w:val="008860E1"/>
    <w:rsid w:val="00891A61"/>
    <w:rsid w:val="00894DF1"/>
    <w:rsid w:val="008A00ED"/>
    <w:rsid w:val="008C3B57"/>
    <w:rsid w:val="008C481F"/>
    <w:rsid w:val="008E507E"/>
    <w:rsid w:val="008E7056"/>
    <w:rsid w:val="008F1413"/>
    <w:rsid w:val="00907B50"/>
    <w:rsid w:val="0091227D"/>
    <w:rsid w:val="009131B2"/>
    <w:rsid w:val="00922DE7"/>
    <w:rsid w:val="009347B6"/>
    <w:rsid w:val="00952778"/>
    <w:rsid w:val="00963869"/>
    <w:rsid w:val="00971BCC"/>
    <w:rsid w:val="009722F6"/>
    <w:rsid w:val="00972A08"/>
    <w:rsid w:val="009851DA"/>
    <w:rsid w:val="009A5110"/>
    <w:rsid w:val="009B2C90"/>
    <w:rsid w:val="009C0285"/>
    <w:rsid w:val="009E78C9"/>
    <w:rsid w:val="00A15136"/>
    <w:rsid w:val="00A23C88"/>
    <w:rsid w:val="00A31E5B"/>
    <w:rsid w:val="00A3241D"/>
    <w:rsid w:val="00A34B8D"/>
    <w:rsid w:val="00A65F86"/>
    <w:rsid w:val="00A70209"/>
    <w:rsid w:val="00A923F1"/>
    <w:rsid w:val="00A925BF"/>
    <w:rsid w:val="00AB0F9B"/>
    <w:rsid w:val="00AD5FAE"/>
    <w:rsid w:val="00AD6D8A"/>
    <w:rsid w:val="00AF0540"/>
    <w:rsid w:val="00B1222A"/>
    <w:rsid w:val="00B1481B"/>
    <w:rsid w:val="00B24BC8"/>
    <w:rsid w:val="00B42736"/>
    <w:rsid w:val="00B56BEC"/>
    <w:rsid w:val="00B57F23"/>
    <w:rsid w:val="00B63335"/>
    <w:rsid w:val="00B71273"/>
    <w:rsid w:val="00B9195F"/>
    <w:rsid w:val="00BB05CE"/>
    <w:rsid w:val="00BB0E71"/>
    <w:rsid w:val="00BB1D59"/>
    <w:rsid w:val="00BB292B"/>
    <w:rsid w:val="00BC3859"/>
    <w:rsid w:val="00BD0F17"/>
    <w:rsid w:val="00BD1818"/>
    <w:rsid w:val="00BE69B2"/>
    <w:rsid w:val="00BF4F28"/>
    <w:rsid w:val="00BF6263"/>
    <w:rsid w:val="00C16E83"/>
    <w:rsid w:val="00C31606"/>
    <w:rsid w:val="00C41B1F"/>
    <w:rsid w:val="00C45BF3"/>
    <w:rsid w:val="00C531A1"/>
    <w:rsid w:val="00C57045"/>
    <w:rsid w:val="00C6604B"/>
    <w:rsid w:val="00C8054E"/>
    <w:rsid w:val="00C81CAA"/>
    <w:rsid w:val="00C91A5D"/>
    <w:rsid w:val="00CD007D"/>
    <w:rsid w:val="00CD7DE8"/>
    <w:rsid w:val="00CF25CB"/>
    <w:rsid w:val="00D11105"/>
    <w:rsid w:val="00D15677"/>
    <w:rsid w:val="00D446FD"/>
    <w:rsid w:val="00D46D95"/>
    <w:rsid w:val="00D5025B"/>
    <w:rsid w:val="00D52C8C"/>
    <w:rsid w:val="00D5432C"/>
    <w:rsid w:val="00D55CAB"/>
    <w:rsid w:val="00D730A3"/>
    <w:rsid w:val="00D76D19"/>
    <w:rsid w:val="00D97344"/>
    <w:rsid w:val="00DA59FB"/>
    <w:rsid w:val="00DB2BFC"/>
    <w:rsid w:val="00DB40BB"/>
    <w:rsid w:val="00DC1013"/>
    <w:rsid w:val="00DD34F1"/>
    <w:rsid w:val="00DF4A7F"/>
    <w:rsid w:val="00DF5BA6"/>
    <w:rsid w:val="00E004CA"/>
    <w:rsid w:val="00E150C8"/>
    <w:rsid w:val="00E361F8"/>
    <w:rsid w:val="00E437DB"/>
    <w:rsid w:val="00E50DED"/>
    <w:rsid w:val="00E63997"/>
    <w:rsid w:val="00E66C69"/>
    <w:rsid w:val="00E853E9"/>
    <w:rsid w:val="00E875D5"/>
    <w:rsid w:val="00E87FC1"/>
    <w:rsid w:val="00E9270E"/>
    <w:rsid w:val="00E949F7"/>
    <w:rsid w:val="00EB5E61"/>
    <w:rsid w:val="00EC5155"/>
    <w:rsid w:val="00EC72F0"/>
    <w:rsid w:val="00EE2D46"/>
    <w:rsid w:val="00EF2259"/>
    <w:rsid w:val="00EF2F7E"/>
    <w:rsid w:val="00EF6161"/>
    <w:rsid w:val="00F0149F"/>
    <w:rsid w:val="00F04568"/>
    <w:rsid w:val="00F07410"/>
    <w:rsid w:val="00F1098D"/>
    <w:rsid w:val="00F220FF"/>
    <w:rsid w:val="00F25AF9"/>
    <w:rsid w:val="00F359DF"/>
    <w:rsid w:val="00F54132"/>
    <w:rsid w:val="00F55448"/>
    <w:rsid w:val="00F65472"/>
    <w:rsid w:val="00F70A42"/>
    <w:rsid w:val="00F75178"/>
    <w:rsid w:val="00F75E65"/>
    <w:rsid w:val="00F86841"/>
    <w:rsid w:val="00F86F79"/>
    <w:rsid w:val="00FD02DE"/>
    <w:rsid w:val="00FF348D"/>
    <w:rsid w:val="00FF38AD"/>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8DDB2-A3E0-48CA-AE54-B5F55576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2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2574">
      <w:bodyDiv w:val="1"/>
      <w:marLeft w:val="75"/>
      <w:marRight w:val="75"/>
      <w:marTop w:val="75"/>
      <w:marBottom w:val="75"/>
      <w:divBdr>
        <w:top w:val="none" w:sz="0" w:space="0" w:color="auto"/>
        <w:left w:val="none" w:sz="0" w:space="0" w:color="auto"/>
        <w:bottom w:val="none" w:sz="0" w:space="0" w:color="auto"/>
        <w:right w:val="none" w:sz="0" w:space="0" w:color="auto"/>
      </w:divBdr>
      <w:divsChild>
        <w:div w:id="958336011">
          <w:marLeft w:val="0"/>
          <w:marRight w:val="0"/>
          <w:marTop w:val="0"/>
          <w:marBottom w:val="45"/>
          <w:divBdr>
            <w:top w:val="single" w:sz="6" w:space="4" w:color="CACACA"/>
            <w:left w:val="single" w:sz="6" w:space="4" w:color="CACACA"/>
            <w:bottom w:val="single" w:sz="6" w:space="4" w:color="CACACA"/>
            <w:right w:val="single" w:sz="6" w:space="4" w:color="CACAC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GIEFER</dc:creator>
  <cp:keywords/>
  <dc:description/>
  <cp:lastModifiedBy>GIEFER</cp:lastModifiedBy>
  <cp:revision>65</cp:revision>
  <cp:lastPrinted>2017-11-03T15:43:00Z</cp:lastPrinted>
  <dcterms:created xsi:type="dcterms:W3CDTF">2018-01-11T21:17:00Z</dcterms:created>
  <dcterms:modified xsi:type="dcterms:W3CDTF">2018-01-13T18:21:00Z</dcterms:modified>
</cp:coreProperties>
</file>