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7E1F97C4" w:rsidR="00FF4101" w:rsidRPr="00322158" w:rsidRDefault="00E2558C" w:rsidP="00322158">
      <w:pPr>
        <w:spacing w:line="240" w:lineRule="auto"/>
        <w:rPr>
          <w:b/>
          <w:bCs/>
          <w:sz w:val="28"/>
          <w:szCs w:val="28"/>
        </w:rPr>
      </w:pPr>
      <w:r>
        <w:rPr>
          <w:b/>
          <w:bCs/>
          <w:sz w:val="28"/>
          <w:szCs w:val="28"/>
        </w:rPr>
        <w:t>Defining Moment 2021-10-12</w:t>
      </w:r>
    </w:p>
    <w:p w14:paraId="2B204F91" w14:textId="7219A65B" w:rsidR="00D82D8E" w:rsidRDefault="00D82D8E" w:rsidP="00900B8A">
      <w:pPr>
        <w:spacing w:after="0" w:line="240" w:lineRule="auto"/>
      </w:pPr>
    </w:p>
    <w:p w14:paraId="5DADAD83" w14:textId="28C5AF7B" w:rsidR="00B0592A" w:rsidRDefault="00B0592A" w:rsidP="00884C81">
      <w:pPr>
        <w:spacing w:after="0" w:line="240" w:lineRule="auto"/>
        <w:jc w:val="both"/>
      </w:pPr>
      <w:r>
        <w:t>There are many defining moments in our lives. From the time we were born unto the present. Our lives are shaped by these defining moments. The same is true when we became born again</w:t>
      </w:r>
      <w:r w:rsidR="00F7641B">
        <w:t>;</w:t>
      </w:r>
      <w:r>
        <w:t xml:space="preserve"> </w:t>
      </w:r>
      <w:r w:rsidR="00B01454">
        <w:t xml:space="preserve">when we accepted </w:t>
      </w:r>
      <w:r>
        <w:t xml:space="preserve">Jesus Christ </w:t>
      </w:r>
      <w:r w:rsidR="00B01454">
        <w:t xml:space="preserve">as </w:t>
      </w:r>
      <w:r>
        <w:t>our Lord</w:t>
      </w:r>
      <w:r w:rsidR="00B01454">
        <w:t xml:space="preserve"> and Savior</w:t>
      </w:r>
      <w:r w:rsidR="00F7641B">
        <w:t>,</w:t>
      </w:r>
      <w:r w:rsidR="00B01454">
        <w:t xml:space="preserve"> and </w:t>
      </w:r>
      <w:r>
        <w:t>we were given power to become the sons of God</w:t>
      </w:r>
      <w:r w:rsidR="00B01454">
        <w:t>.</w:t>
      </w:r>
    </w:p>
    <w:p w14:paraId="7CCD78B1" w14:textId="719C21B9" w:rsidR="00B0592A" w:rsidRDefault="00B0592A" w:rsidP="00884C81">
      <w:pPr>
        <w:spacing w:after="0" w:line="240" w:lineRule="auto"/>
        <w:jc w:val="both"/>
      </w:pPr>
    </w:p>
    <w:p w14:paraId="0DC6A721" w14:textId="72F7F825" w:rsidR="00B0592A" w:rsidRDefault="009167B3" w:rsidP="00884C81">
      <w:pPr>
        <w:spacing w:after="0" w:line="240" w:lineRule="auto"/>
        <w:jc w:val="both"/>
      </w:pPr>
      <w:r>
        <w:rPr>
          <w:b/>
          <w:bCs/>
        </w:rPr>
        <w:t xml:space="preserve">John 1:11-12 </w:t>
      </w:r>
      <w:r>
        <w:t>He came unto his own, and his own received him not. (12) But as many as received him, to them gave he power</w:t>
      </w:r>
      <w:r w:rsidR="00907D02">
        <w:t xml:space="preserve"> (Christ, the power of God 1Cor 1:24)</w:t>
      </w:r>
      <w:r>
        <w:t xml:space="preserve"> to become the sons of God, </w:t>
      </w:r>
      <w:r>
        <w:rPr>
          <w:i/>
          <w:iCs/>
        </w:rPr>
        <w:t>even</w:t>
      </w:r>
      <w:r>
        <w:t xml:space="preserve"> to them that believe on his name: (KJV)</w:t>
      </w:r>
    </w:p>
    <w:p w14:paraId="21B7AC55" w14:textId="77777777" w:rsidR="00B0592A" w:rsidRDefault="00B0592A" w:rsidP="00884C81">
      <w:pPr>
        <w:spacing w:after="0" w:line="240" w:lineRule="auto"/>
        <w:jc w:val="both"/>
      </w:pPr>
    </w:p>
    <w:p w14:paraId="5D0FEE56" w14:textId="7F906BD5" w:rsidR="00B0592A" w:rsidRDefault="00B01454" w:rsidP="00884C81">
      <w:pPr>
        <w:spacing w:after="0" w:line="240" w:lineRule="auto"/>
        <w:jc w:val="both"/>
      </w:pPr>
      <w:r>
        <w:t>So, w</w:t>
      </w:r>
      <w:r w:rsidR="00B0592A">
        <w:t xml:space="preserve">hat or who defines you? Do you know? </w:t>
      </w:r>
      <w:r>
        <w:t xml:space="preserve">Is it </w:t>
      </w:r>
      <w:r w:rsidR="00B0592A">
        <w:t xml:space="preserve">family traditions and doctrines, a job/career, a college education, a particular organization whether religious or not, a pastor, a </w:t>
      </w:r>
      <w:r>
        <w:t>teacher… (</w:t>
      </w:r>
      <w:r w:rsidR="00B0592A">
        <w:t>we could go on and on</w:t>
      </w:r>
      <w:r>
        <w:t>)?</w:t>
      </w:r>
      <w:r w:rsidR="006C12D5">
        <w:t xml:space="preserve"> These things will not profit you in the kingdom of God. The flesh profits nothing; it is the spirit that gives life. That which is of the flesh is flesh and that which is of the Spirit is spirit.</w:t>
      </w:r>
    </w:p>
    <w:p w14:paraId="0E2AF8F7" w14:textId="219DD966" w:rsidR="00B0592A" w:rsidRDefault="00B0592A" w:rsidP="00884C81">
      <w:pPr>
        <w:spacing w:after="0" w:line="240" w:lineRule="auto"/>
        <w:jc w:val="both"/>
      </w:pPr>
    </w:p>
    <w:p w14:paraId="3FA9E456" w14:textId="07C82449" w:rsidR="00B0592A" w:rsidRDefault="00B0592A" w:rsidP="00884C81">
      <w:pPr>
        <w:spacing w:after="0" w:line="240" w:lineRule="auto"/>
        <w:jc w:val="both"/>
      </w:pPr>
      <w:r>
        <w:t xml:space="preserve">But who or what defines the Christian? </w:t>
      </w:r>
      <w:r w:rsidR="009640F6">
        <w:t>It should be Christ in you the hope of glory. But m</w:t>
      </w:r>
      <w:r>
        <w:t xml:space="preserve">any rely on what others have told them and have not gone to the source of all life and godliness, God our </w:t>
      </w:r>
      <w:r w:rsidR="00B01454">
        <w:t>Father, and</w:t>
      </w:r>
      <w:r>
        <w:t xml:space="preserve"> asked Him</w:t>
      </w:r>
      <w:r w:rsidR="009E2466">
        <w:t xml:space="preserve"> to show them who and what will define them daily in this new life that they have accepted through His Son </w:t>
      </w:r>
      <w:r w:rsidR="003E31CF">
        <w:t xml:space="preserve">Jesus </w:t>
      </w:r>
      <w:r w:rsidR="009E2466">
        <w:t>Christ.</w:t>
      </w:r>
    </w:p>
    <w:p w14:paraId="12F88051" w14:textId="3681610B" w:rsidR="003E31CF" w:rsidRDefault="003E31CF" w:rsidP="00884C81">
      <w:pPr>
        <w:spacing w:after="0" w:line="240" w:lineRule="auto"/>
        <w:jc w:val="both"/>
      </w:pPr>
    </w:p>
    <w:p w14:paraId="1C74AEAD" w14:textId="7CE978D0" w:rsidR="006C12D5" w:rsidRDefault="006C12D5" w:rsidP="00884C81">
      <w:pPr>
        <w:spacing w:after="0" w:line="240" w:lineRule="auto"/>
        <w:jc w:val="both"/>
      </w:pPr>
      <w:r>
        <w:rPr>
          <w:b/>
          <w:bCs/>
        </w:rPr>
        <w:t xml:space="preserve">2 Corinthians 5:14-17 </w:t>
      </w:r>
      <w:r>
        <w:t xml:space="preserve">For the love of Christ constraineth us; because we thus judge, that if one died for all, then were all dead: </w:t>
      </w:r>
      <w:r w:rsidR="00915263">
        <w:t xml:space="preserve">(15) </w:t>
      </w:r>
      <w:r>
        <w:t xml:space="preserve">And </w:t>
      </w:r>
      <w:r>
        <w:rPr>
          <w:i/>
          <w:iCs/>
        </w:rPr>
        <w:t>that</w:t>
      </w:r>
      <w:r>
        <w:t xml:space="preserve"> he died for all, that they which live should not henceforth live unto themselves, but unto him which died for them, and rose again. </w:t>
      </w:r>
      <w:r w:rsidR="00915263">
        <w:t xml:space="preserve">(16) </w:t>
      </w:r>
      <w:r>
        <w:t xml:space="preserve">Wherefore henceforth know we no man after the flesh: yea, though we have known Christ after the flesh, yet now henceforth know we </w:t>
      </w:r>
      <w:r>
        <w:rPr>
          <w:i/>
          <w:iCs/>
        </w:rPr>
        <w:t>him</w:t>
      </w:r>
      <w:r>
        <w:t xml:space="preserve"> no more. </w:t>
      </w:r>
      <w:r w:rsidR="00915263">
        <w:t xml:space="preserve">(17) </w:t>
      </w:r>
      <w:r>
        <w:t xml:space="preserve">Therefore if any man </w:t>
      </w:r>
      <w:r>
        <w:rPr>
          <w:i/>
          <w:iCs/>
        </w:rPr>
        <w:t>be</w:t>
      </w:r>
      <w:r>
        <w:t xml:space="preserve"> in Christ, </w:t>
      </w:r>
      <w:r>
        <w:rPr>
          <w:i/>
          <w:iCs/>
        </w:rPr>
        <w:t>he is</w:t>
      </w:r>
      <w:r>
        <w:t xml:space="preserve"> a new creature: old things are passed away; behold, all things are become new. (KJV)</w:t>
      </w:r>
    </w:p>
    <w:p w14:paraId="0494A191" w14:textId="77777777" w:rsidR="006C12D5" w:rsidRDefault="006C12D5" w:rsidP="00884C81">
      <w:pPr>
        <w:spacing w:after="0" w:line="240" w:lineRule="auto"/>
        <w:jc w:val="both"/>
      </w:pPr>
    </w:p>
    <w:p w14:paraId="01B7A983" w14:textId="377E1AF4" w:rsidR="003E31CF" w:rsidRDefault="00CB1658" w:rsidP="00884C81">
      <w:pPr>
        <w:spacing w:after="0" w:line="240" w:lineRule="auto"/>
        <w:jc w:val="both"/>
      </w:pPr>
      <w:r>
        <w:t xml:space="preserve">When you </w:t>
      </w:r>
      <w:r w:rsidR="00F7641B">
        <w:t>were</w:t>
      </w:r>
      <w:r>
        <w:t xml:space="preserve"> born again it was a defining moment; old things passed away and all things are become new.</w:t>
      </w:r>
      <w:r w:rsidR="00235914">
        <w:t xml:space="preserve"> Leaving behind our former manner of life in the fleshly desires of the world; dying daily to it and the lusts of it.</w:t>
      </w:r>
      <w:r w:rsidR="00846C58">
        <w:t xml:space="preserve"> Now letting Christ define who you are</w:t>
      </w:r>
      <w:r w:rsidR="00F7641B">
        <w:t xml:space="preserve"> and </w:t>
      </w:r>
      <w:r w:rsidR="00AB1596">
        <w:t>then</w:t>
      </w:r>
      <w:r w:rsidR="00F7641B">
        <w:t xml:space="preserve"> walk in that newness of life</w:t>
      </w:r>
      <w:r w:rsidR="00846C58">
        <w:t>.</w:t>
      </w:r>
    </w:p>
    <w:p w14:paraId="436787C6" w14:textId="75D0847A" w:rsidR="00235914" w:rsidRDefault="00235914" w:rsidP="00884C81">
      <w:pPr>
        <w:spacing w:after="0" w:line="240" w:lineRule="auto"/>
        <w:jc w:val="both"/>
      </w:pPr>
    </w:p>
    <w:p w14:paraId="5B773C72" w14:textId="7F306164" w:rsidR="00235914" w:rsidRDefault="00235914" w:rsidP="00884C81">
      <w:pPr>
        <w:spacing w:after="0" w:line="240" w:lineRule="auto"/>
        <w:jc w:val="both"/>
      </w:pPr>
      <w:r>
        <w:rPr>
          <w:b/>
          <w:bCs/>
        </w:rPr>
        <w:t xml:space="preserve">Galatians 6:14-15 </w:t>
      </w:r>
      <w:r>
        <w:t xml:space="preserve">But God forbid that I should glory, save in the cross of our Lord Jesus Christ, by whom the world is crucified unto me, and I unto the world. </w:t>
      </w:r>
      <w:r w:rsidR="00915263">
        <w:t xml:space="preserve">(15) </w:t>
      </w:r>
      <w:r>
        <w:t>For in Christ Jesus neither circumcision availeth any thing, nor uncircumcision, but a new creature. (KJV)</w:t>
      </w:r>
    </w:p>
    <w:p w14:paraId="2A06D78F" w14:textId="63884B42" w:rsidR="00A9218F" w:rsidRDefault="00A9218F" w:rsidP="00884C81">
      <w:pPr>
        <w:spacing w:after="0" w:line="240" w:lineRule="auto"/>
        <w:jc w:val="both"/>
      </w:pPr>
    </w:p>
    <w:p w14:paraId="7EBC19A9" w14:textId="62959E9D" w:rsidR="00A9218F" w:rsidRDefault="00A9218F" w:rsidP="00884C81">
      <w:pPr>
        <w:spacing w:after="0" w:line="240" w:lineRule="auto"/>
        <w:jc w:val="both"/>
      </w:pPr>
      <w:r>
        <w:rPr>
          <w:b/>
          <w:bCs/>
        </w:rPr>
        <w:t xml:space="preserve">Galatians 2:20 </w:t>
      </w:r>
      <w:r>
        <w:t>I am crucified with Christ: nevertheless I live; yet not I, but Christ liveth in me: and the life which I now live in the flesh I live by the faith of the Son of God, who loved me, and gave himself for me. (KJV)</w:t>
      </w:r>
    </w:p>
    <w:p w14:paraId="20F2EA51" w14:textId="2213F3E1" w:rsidR="00470155" w:rsidRDefault="00470155" w:rsidP="00884C81">
      <w:pPr>
        <w:spacing w:after="0" w:line="240" w:lineRule="auto"/>
        <w:jc w:val="both"/>
      </w:pPr>
    </w:p>
    <w:p w14:paraId="727FB908" w14:textId="4338C806" w:rsidR="00470155" w:rsidRDefault="00470155" w:rsidP="00884C81">
      <w:pPr>
        <w:spacing w:after="0" w:line="240" w:lineRule="auto"/>
        <w:jc w:val="both"/>
      </w:pPr>
      <w:r>
        <w:t>Therefore, put off the old man with his deeds; and put on the new man which</w:t>
      </w:r>
      <w:r w:rsidRPr="00470155">
        <w:t xml:space="preserve"> </w:t>
      </w:r>
      <w:r>
        <w:t>is renewed in knowledge after the image of him that created him.</w:t>
      </w:r>
    </w:p>
    <w:p w14:paraId="6F84D974" w14:textId="569737F1" w:rsidR="00CB1658" w:rsidRDefault="00CB1658" w:rsidP="00884C81">
      <w:pPr>
        <w:spacing w:after="0" w:line="240" w:lineRule="auto"/>
        <w:jc w:val="both"/>
      </w:pPr>
    </w:p>
    <w:p w14:paraId="0249FBAF" w14:textId="6BC67B36" w:rsidR="00CB1658" w:rsidRDefault="00CB1658" w:rsidP="00884C81">
      <w:pPr>
        <w:spacing w:after="0" w:line="240" w:lineRule="auto"/>
        <w:jc w:val="both"/>
      </w:pPr>
      <w:r>
        <w:rPr>
          <w:b/>
          <w:bCs/>
        </w:rPr>
        <w:t xml:space="preserve">Colossians 3:1-16 </w:t>
      </w:r>
      <w:r>
        <w:t xml:space="preserve">If ye then be risen with Christ, seek those things which are above, where Christ sitteth on the right hand of God. </w:t>
      </w:r>
      <w:r w:rsidR="00915263">
        <w:t xml:space="preserve">(2) </w:t>
      </w:r>
      <w:r>
        <w:t xml:space="preserve">Set your affection on things above, not on things on the earth. </w:t>
      </w:r>
      <w:r w:rsidR="00915263">
        <w:t xml:space="preserve">(3) </w:t>
      </w:r>
      <w:r>
        <w:t xml:space="preserve">For ye are dead, and your life is hid with Christ in God. </w:t>
      </w:r>
      <w:r w:rsidR="00915263">
        <w:t xml:space="preserve">(4) </w:t>
      </w:r>
      <w:r>
        <w:t xml:space="preserve">When Christ, </w:t>
      </w:r>
      <w:r>
        <w:rPr>
          <w:i/>
          <w:iCs/>
        </w:rPr>
        <w:t>who is</w:t>
      </w:r>
      <w:r>
        <w:t xml:space="preserve"> our life, shall appear, then shall ye also appear with him in glory. </w:t>
      </w:r>
      <w:r w:rsidR="00413541">
        <w:t xml:space="preserve">(5) </w:t>
      </w:r>
      <w:r>
        <w:t xml:space="preserve">Mortify therefore your members which are upon the earth; fornication, uncleanness, inordinate affection, evil concupiscence, and covetousness, which is idolatry: </w:t>
      </w:r>
      <w:r w:rsidR="00413541">
        <w:t xml:space="preserve">(6) </w:t>
      </w:r>
      <w:r>
        <w:t xml:space="preserve">For which </w:t>
      </w:r>
      <w:r>
        <w:lastRenderedPageBreak/>
        <w:t xml:space="preserve">things' sake the wrath of God cometh on the children of disobedience: </w:t>
      </w:r>
      <w:r w:rsidR="00413541">
        <w:t xml:space="preserve">(7) </w:t>
      </w:r>
      <w:r>
        <w:t xml:space="preserve">In the which ye also walked some time, when ye lived in them. </w:t>
      </w:r>
      <w:r w:rsidR="00413541">
        <w:t xml:space="preserve">(8) </w:t>
      </w:r>
      <w:r>
        <w:t xml:space="preserve">But now ye also put off all these; anger, wrath, malice, blasphemy, filthy communication out of your mouth. </w:t>
      </w:r>
      <w:r w:rsidR="00413541">
        <w:t xml:space="preserve">(9) </w:t>
      </w:r>
      <w:r>
        <w:t xml:space="preserve">Lie not one to another, seeing that ye have put off the old man with his deeds; </w:t>
      </w:r>
      <w:r w:rsidR="00413541">
        <w:t xml:space="preserve">(10) </w:t>
      </w:r>
      <w:r>
        <w:t xml:space="preserve">And have put on the new </w:t>
      </w:r>
      <w:r>
        <w:rPr>
          <w:i/>
          <w:iCs/>
        </w:rPr>
        <w:t>man</w:t>
      </w:r>
      <w:r>
        <w:t xml:space="preserve">, which is renewed in knowledge after the image of him that created him: </w:t>
      </w:r>
      <w:r w:rsidR="00413541">
        <w:t xml:space="preserve">(11) </w:t>
      </w:r>
      <w:r>
        <w:t xml:space="preserve">Where there is neither Greek nor Jew, circumcision nor uncircumcision, Barbarian, Scythian, bond </w:t>
      </w:r>
      <w:r>
        <w:rPr>
          <w:i/>
          <w:iCs/>
        </w:rPr>
        <w:t>nor</w:t>
      </w:r>
      <w:r>
        <w:t xml:space="preserve"> free: but Christ </w:t>
      </w:r>
      <w:r>
        <w:rPr>
          <w:i/>
          <w:iCs/>
        </w:rPr>
        <w:t>is</w:t>
      </w:r>
      <w:r>
        <w:t xml:space="preserve"> all, and in all. </w:t>
      </w:r>
      <w:r w:rsidR="00413541">
        <w:t xml:space="preserve">(12) </w:t>
      </w:r>
      <w:r>
        <w:t xml:space="preserve">Put on therefore, as the elect of God, holy and beloved, bowels of mercies, kindness, humbleness of mind, meekness, longsuffering; </w:t>
      </w:r>
      <w:r w:rsidR="00413541">
        <w:t xml:space="preserve">(13) </w:t>
      </w:r>
      <w:r>
        <w:t xml:space="preserve">Forbearing one another, and forgiving one another, if any man have a quarrel against any: even as Christ forgave you, so also </w:t>
      </w:r>
      <w:r>
        <w:rPr>
          <w:i/>
          <w:iCs/>
        </w:rPr>
        <w:t>do</w:t>
      </w:r>
      <w:r>
        <w:t xml:space="preserve"> ye. </w:t>
      </w:r>
      <w:r w:rsidR="00413541">
        <w:t xml:space="preserve">(14) </w:t>
      </w:r>
      <w:r>
        <w:t xml:space="preserve">And above all these things </w:t>
      </w:r>
      <w:r>
        <w:rPr>
          <w:i/>
          <w:iCs/>
        </w:rPr>
        <w:t>put on</w:t>
      </w:r>
      <w:r>
        <w:t xml:space="preserve"> charity, which is the bond of perfectness. </w:t>
      </w:r>
      <w:r w:rsidR="00413541">
        <w:t xml:space="preserve">(15) </w:t>
      </w:r>
      <w:r>
        <w:t xml:space="preserve">And let the peace of God rule in your hearts, to the which also ye are called in one body; and be ye thankful. </w:t>
      </w:r>
      <w:r w:rsidR="00413541">
        <w:t xml:space="preserve">(16) </w:t>
      </w:r>
      <w:r>
        <w:t>Let the word of Christ dwell in you richly in all wisdom; teaching and admonishing one another in psalms and hymns and spiritual songs, singing with grace in your hearts to the Lord</w:t>
      </w:r>
      <w:r w:rsidR="009640F6">
        <w:t>. (KJV)</w:t>
      </w:r>
    </w:p>
    <w:p w14:paraId="1984CF5D" w14:textId="69165949" w:rsidR="006C384D" w:rsidRDefault="006C384D" w:rsidP="00884C81">
      <w:pPr>
        <w:spacing w:after="0" w:line="240" w:lineRule="auto"/>
        <w:jc w:val="both"/>
      </w:pPr>
    </w:p>
    <w:p w14:paraId="54521FA3" w14:textId="1C4502D4" w:rsidR="00B0269B" w:rsidRDefault="006C384D" w:rsidP="00884C81">
      <w:pPr>
        <w:spacing w:after="0" w:line="240" w:lineRule="auto"/>
        <w:jc w:val="both"/>
      </w:pPr>
      <w:r>
        <w:rPr>
          <w:b/>
          <w:bCs/>
        </w:rPr>
        <w:t xml:space="preserve">Romans 8:9-14 </w:t>
      </w:r>
      <w:r>
        <w:t xml:space="preserve">But ye are not in the flesh, but in the Spirit, if so be that the Spirit of God dwell in you. Now if any man have not the Spirit of Christ, he is none of his. </w:t>
      </w:r>
      <w:r w:rsidR="00413541">
        <w:t xml:space="preserve">(10) </w:t>
      </w:r>
      <w:r>
        <w:t xml:space="preserve">And if Christ </w:t>
      </w:r>
      <w:r>
        <w:rPr>
          <w:i/>
          <w:iCs/>
        </w:rPr>
        <w:t>be</w:t>
      </w:r>
      <w:r>
        <w:t xml:space="preserve"> in you, the body </w:t>
      </w:r>
      <w:r>
        <w:rPr>
          <w:i/>
          <w:iCs/>
        </w:rPr>
        <w:t>is</w:t>
      </w:r>
      <w:r>
        <w:t xml:space="preserve"> dead because of sin; but the Spirit </w:t>
      </w:r>
      <w:r>
        <w:rPr>
          <w:i/>
          <w:iCs/>
        </w:rPr>
        <w:t>is</w:t>
      </w:r>
      <w:r>
        <w:t xml:space="preserve"> life because of righteousness. </w:t>
      </w:r>
      <w:r w:rsidR="00413541">
        <w:t xml:space="preserve">(11) </w:t>
      </w:r>
      <w:r>
        <w:t xml:space="preserve">But if the Spirit of him that raised up Jesus from the dead dwell in you, he that raised up Christ from the dead shall also quicken your mortal bodies by his Spirit that dwelleth in you. </w:t>
      </w:r>
      <w:r w:rsidR="00413541">
        <w:t xml:space="preserve">(12) </w:t>
      </w:r>
      <w:r>
        <w:t xml:space="preserve">Therefore, brethren, we are debtors, not to the flesh, to live after the flesh. </w:t>
      </w:r>
      <w:r w:rsidR="00413541">
        <w:t xml:space="preserve">(13) </w:t>
      </w:r>
      <w:r>
        <w:t xml:space="preserve">For if ye live after the flesh, ye shall die: but if ye through the Spirit do mortify the deeds of the body, ye shall live. </w:t>
      </w:r>
      <w:r w:rsidR="00413541">
        <w:t xml:space="preserve">(14) </w:t>
      </w:r>
      <w:r>
        <w:t>For as many as are led by the Spirit of God, they are the sons of God. (KJV)</w:t>
      </w:r>
    </w:p>
    <w:p w14:paraId="7FA38927" w14:textId="687ACA75" w:rsidR="00235914" w:rsidRDefault="00235914" w:rsidP="00884C81">
      <w:pPr>
        <w:spacing w:after="0" w:line="240" w:lineRule="auto"/>
        <w:jc w:val="both"/>
      </w:pPr>
    </w:p>
    <w:p w14:paraId="42ADC87B" w14:textId="7F2DEB7F" w:rsidR="003E070E" w:rsidRPr="003E070E" w:rsidRDefault="00235914" w:rsidP="00884C81">
      <w:pPr>
        <w:spacing w:after="0" w:line="240" w:lineRule="auto"/>
        <w:jc w:val="both"/>
      </w:pPr>
      <w:r>
        <w:t xml:space="preserve">To be </w:t>
      </w:r>
      <w:r w:rsidR="00846C58">
        <w:t>C</w:t>
      </w:r>
      <w:r>
        <w:t xml:space="preserve">hristian is to be Christ like. Born not of men by but by the Spirit of the living God. </w:t>
      </w:r>
      <w:r w:rsidR="00907D02">
        <w:t>Walking</w:t>
      </w:r>
      <w:r w:rsidR="00846C58">
        <w:t xml:space="preserve"> in the </w:t>
      </w:r>
      <w:r>
        <w:t xml:space="preserve">new and living way that was consecrated </w:t>
      </w:r>
      <w:r w:rsidR="00D36CF4">
        <w:t>for us by the blood of Jesus Christ.</w:t>
      </w:r>
      <w:r w:rsidR="00846C58">
        <w:t xml:space="preserve"> </w:t>
      </w:r>
      <w:r w:rsidR="00AB1596">
        <w:t xml:space="preserve">And allow </w:t>
      </w:r>
      <w:r w:rsidR="00D36CF4">
        <w:t>Christ</w:t>
      </w:r>
      <w:r w:rsidR="00AB1596">
        <w:t xml:space="preserve"> to</w:t>
      </w:r>
      <w:r w:rsidR="00D36CF4">
        <w:t xml:space="preserve"> continue to define you moment by moment. Now faith </w:t>
      </w:r>
      <w:r w:rsidR="00907D02">
        <w:t>is</w:t>
      </w:r>
      <w:r w:rsidR="00915263">
        <w:t xml:space="preserve">, today, this moment, </w:t>
      </w:r>
      <w:r w:rsidR="00D36CF4">
        <w:t>now is the accepted time to be transformed from the image of this world into the image of God</w:t>
      </w:r>
      <w:r w:rsidR="00846C58">
        <w:t xml:space="preserve"> through Christ Jesus</w:t>
      </w:r>
      <w:r w:rsidR="00D36CF4">
        <w:t xml:space="preserve">. </w:t>
      </w:r>
      <w:r w:rsidR="00AB1596">
        <w:t xml:space="preserve">We must take up our cross daily and follow Him, dying daily to the wants and desires of the flesh (the old man/nature), to live and walk in the </w:t>
      </w:r>
      <w:r w:rsidR="00894DD5">
        <w:t>Spirit, a defining moment</w:t>
      </w:r>
      <w:r w:rsidR="00AB1596">
        <w:t xml:space="preserve">. </w:t>
      </w:r>
      <w:r w:rsidR="00894DD5">
        <w:t>He</w:t>
      </w:r>
      <w:r w:rsidR="00462848">
        <w:t xml:space="preserve"> </w:t>
      </w:r>
      <w:r w:rsidR="00894DD5">
        <w:t>is the way, the truth, and the life</w:t>
      </w:r>
      <w:r w:rsidR="00E36B5C">
        <w:t>,</w:t>
      </w:r>
      <w:r w:rsidR="00894DD5">
        <w:t xml:space="preserve"> and no man comes unto the Father but by </w:t>
      </w:r>
      <w:r w:rsidR="00462848">
        <w:t>h</w:t>
      </w:r>
      <w:r w:rsidR="00894DD5">
        <w:t>im. To know God</w:t>
      </w:r>
      <w:r w:rsidR="003E070E">
        <w:t xml:space="preserve"> our Father</w:t>
      </w:r>
      <w:r w:rsidR="00894DD5">
        <w:t xml:space="preserve">, rather to be known of </w:t>
      </w:r>
      <w:r w:rsidR="003E070E">
        <w:t>Him</w:t>
      </w:r>
      <w:r w:rsidR="00894DD5">
        <w:t xml:space="preserve"> is a defining moment to </w:t>
      </w:r>
      <w:r w:rsidR="00AB1596">
        <w:t xml:space="preserve">see and enter into </w:t>
      </w:r>
      <w:r w:rsidR="00462848">
        <w:t xml:space="preserve">his </w:t>
      </w:r>
      <w:r w:rsidR="00AB1596">
        <w:t>kingdom</w:t>
      </w:r>
      <w:r w:rsidR="00462848">
        <w:t>.</w:t>
      </w:r>
    </w:p>
    <w:p w14:paraId="7AB805CB" w14:textId="77777777" w:rsidR="003E070E" w:rsidRPr="003E070E" w:rsidRDefault="003E070E" w:rsidP="00884C81">
      <w:pPr>
        <w:spacing w:after="0" w:line="240" w:lineRule="auto"/>
        <w:jc w:val="both"/>
      </w:pPr>
    </w:p>
    <w:p w14:paraId="49B5D175" w14:textId="67B0123A" w:rsidR="00235914" w:rsidRPr="003E070E" w:rsidRDefault="003E070E" w:rsidP="00884C81">
      <w:pPr>
        <w:spacing w:after="0" w:line="240" w:lineRule="auto"/>
        <w:jc w:val="both"/>
      </w:pPr>
      <w:r>
        <w:rPr>
          <w:b/>
          <w:bCs/>
        </w:rPr>
        <w:t xml:space="preserve">Matthew 11:27 </w:t>
      </w:r>
      <w:r w:rsidRPr="003E070E">
        <w:rPr>
          <w:color w:val="BA0000"/>
        </w:rPr>
        <w:t>All</w:t>
      </w:r>
      <w:r>
        <w:rPr>
          <w:color w:val="BA0000"/>
        </w:rPr>
        <w:t xml:space="preserve"> things are delivered unto me of my Father: and no man knoweth the Son, but the Father; neither knoweth any man the Father, save the Son, and </w:t>
      </w:r>
      <w:r>
        <w:rPr>
          <w:i/>
          <w:iCs/>
          <w:color w:val="BA0000"/>
        </w:rPr>
        <w:t>he</w:t>
      </w:r>
      <w:r>
        <w:rPr>
          <w:color w:val="BA0000"/>
        </w:rPr>
        <w:t xml:space="preserve"> to whomsoever the Son will reveal </w:t>
      </w:r>
      <w:r>
        <w:rPr>
          <w:i/>
          <w:iCs/>
          <w:color w:val="BA0000"/>
        </w:rPr>
        <w:t>him</w:t>
      </w:r>
      <w:r>
        <w:rPr>
          <w:color w:val="BA0000"/>
        </w:rPr>
        <w:t xml:space="preserve">. </w:t>
      </w:r>
      <w:r w:rsidRPr="003E070E">
        <w:t>(KJV)</w:t>
      </w:r>
    </w:p>
    <w:p w14:paraId="7F4B10D5" w14:textId="77777777" w:rsidR="00235914" w:rsidRDefault="00235914" w:rsidP="00884C81">
      <w:pPr>
        <w:spacing w:after="0" w:line="240" w:lineRule="auto"/>
        <w:jc w:val="both"/>
      </w:pPr>
    </w:p>
    <w:p w14:paraId="690B144A" w14:textId="66C50065" w:rsidR="006C384D" w:rsidRDefault="00D36CF4" w:rsidP="00884C81">
      <w:pPr>
        <w:spacing w:after="0" w:line="240" w:lineRule="auto"/>
        <w:jc w:val="both"/>
      </w:pPr>
      <w:r>
        <w:rPr>
          <w:b/>
          <w:bCs/>
        </w:rPr>
        <w:t>Hebrews 10:19-2</w:t>
      </w:r>
      <w:r w:rsidR="009C6B35">
        <w:rPr>
          <w:b/>
          <w:bCs/>
        </w:rPr>
        <w:t>3</w:t>
      </w:r>
      <w:r>
        <w:rPr>
          <w:b/>
          <w:bCs/>
        </w:rPr>
        <w:t xml:space="preserve"> </w:t>
      </w:r>
      <w:r>
        <w:t xml:space="preserve">Having therefore, brethren, boldness to enter into the holiest by the blood of Jesus, </w:t>
      </w:r>
      <w:r w:rsidR="009C6B35">
        <w:t xml:space="preserve">(20) </w:t>
      </w:r>
      <w:r>
        <w:t xml:space="preserve">By a new and living way, which he hath consecrated for us, through the veil, that is to say, his flesh; </w:t>
      </w:r>
      <w:r w:rsidR="009C6B35">
        <w:t xml:space="preserve">(21) </w:t>
      </w:r>
      <w:r>
        <w:t xml:space="preserve">And </w:t>
      </w:r>
      <w:r>
        <w:rPr>
          <w:i/>
          <w:iCs/>
        </w:rPr>
        <w:t>having</w:t>
      </w:r>
      <w:r>
        <w:t xml:space="preserve"> an high priest over the house of God; </w:t>
      </w:r>
      <w:r w:rsidR="009C6B35">
        <w:t xml:space="preserve">(22) </w:t>
      </w:r>
      <w:r>
        <w:t xml:space="preserve">Let us draw near with a true heart in full assurance of faith, having our hearts sprinkled from an evil conscience, and our bodies washed with pure water. </w:t>
      </w:r>
      <w:r w:rsidR="009C6B35">
        <w:t xml:space="preserve">(23) </w:t>
      </w:r>
      <w:r>
        <w:t xml:space="preserve">Let us hold fast the profession of </w:t>
      </w:r>
      <w:r>
        <w:rPr>
          <w:i/>
          <w:iCs/>
        </w:rPr>
        <w:t>our</w:t>
      </w:r>
      <w:r>
        <w:t xml:space="preserve"> faith without wavering; (for he </w:t>
      </w:r>
      <w:r>
        <w:rPr>
          <w:i/>
          <w:iCs/>
        </w:rPr>
        <w:t>is</w:t>
      </w:r>
      <w:r>
        <w:t xml:space="preserve"> faithful that promised;) (KJV)</w:t>
      </w:r>
    </w:p>
    <w:p w14:paraId="2DC646CC" w14:textId="2A96C306" w:rsidR="00846C58" w:rsidRDefault="00846C58" w:rsidP="00884C81">
      <w:pPr>
        <w:spacing w:after="0" w:line="240" w:lineRule="auto"/>
        <w:jc w:val="both"/>
      </w:pPr>
    </w:p>
    <w:p w14:paraId="74C47885" w14:textId="2FDFCC69" w:rsidR="00846C58" w:rsidRDefault="00846C58" w:rsidP="00884C81">
      <w:pPr>
        <w:spacing w:after="0" w:line="240" w:lineRule="auto"/>
        <w:jc w:val="both"/>
      </w:pPr>
      <w:r>
        <w:t>God bless and keep the faith, allowing Christ to dwell richly in you; remember, this is your defining moment</w:t>
      </w:r>
      <w:r w:rsidR="00907D02">
        <w:t>, no one else’s</w:t>
      </w:r>
      <w:r>
        <w:t>.</w:t>
      </w:r>
    </w:p>
    <w:p w14:paraId="37B19B82" w14:textId="33A78904" w:rsidR="00BE3B9D" w:rsidRDefault="00BE3B9D" w:rsidP="00884C81">
      <w:pPr>
        <w:spacing w:after="0" w:line="240" w:lineRule="auto"/>
        <w:jc w:val="both"/>
      </w:pPr>
    </w:p>
    <w:p w14:paraId="593CF0D2" w14:textId="13D4F1EF" w:rsidR="00846C58" w:rsidRDefault="00BE3B9D" w:rsidP="00884C81">
      <w:pPr>
        <w:spacing w:after="0" w:line="240" w:lineRule="auto"/>
        <w:jc w:val="both"/>
      </w:pPr>
      <w:hyperlink r:id="rId4" w:tgtFrame="_blank" w:history="1">
        <w:r>
          <w:rPr>
            <w:rStyle w:val="Hyperlink"/>
            <w:rFonts w:ascii="Roboto" w:hAnsi="Roboto"/>
            <w:sz w:val="23"/>
            <w:szCs w:val="23"/>
            <w:shd w:val="clear" w:color="auto" w:fill="F9F9F9"/>
          </w:rPr>
          <w:t>https://youtu.be/3fDWgPGLrwM</w:t>
        </w:r>
      </w:hyperlink>
    </w:p>
    <w:p w14:paraId="30E9496A" w14:textId="77777777" w:rsidR="00846C58" w:rsidRPr="00B0269B" w:rsidRDefault="00846C58" w:rsidP="00884C81">
      <w:pPr>
        <w:spacing w:after="0" w:line="240" w:lineRule="auto"/>
        <w:jc w:val="both"/>
      </w:pPr>
    </w:p>
    <w:sectPr w:rsidR="00846C58" w:rsidRPr="00B0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018C"/>
    <w:rsid w:val="00030F0F"/>
    <w:rsid w:val="00032FF1"/>
    <w:rsid w:val="00042965"/>
    <w:rsid w:val="00045411"/>
    <w:rsid w:val="00082EDC"/>
    <w:rsid w:val="00083742"/>
    <w:rsid w:val="00085B22"/>
    <w:rsid w:val="000A3270"/>
    <w:rsid w:val="000E0970"/>
    <w:rsid w:val="000F422F"/>
    <w:rsid w:val="00117559"/>
    <w:rsid w:val="00131317"/>
    <w:rsid w:val="00151AA3"/>
    <w:rsid w:val="001546C4"/>
    <w:rsid w:val="00170E35"/>
    <w:rsid w:val="00176298"/>
    <w:rsid w:val="00194A17"/>
    <w:rsid w:val="001B7FB8"/>
    <w:rsid w:val="001D07B5"/>
    <w:rsid w:val="001E12C5"/>
    <w:rsid w:val="001E3013"/>
    <w:rsid w:val="001F044D"/>
    <w:rsid w:val="001F6F90"/>
    <w:rsid w:val="0020310C"/>
    <w:rsid w:val="00204B28"/>
    <w:rsid w:val="002200E5"/>
    <w:rsid w:val="00235914"/>
    <w:rsid w:val="0023795E"/>
    <w:rsid w:val="002466BA"/>
    <w:rsid w:val="0025656E"/>
    <w:rsid w:val="002622D2"/>
    <w:rsid w:val="00296F51"/>
    <w:rsid w:val="002C465C"/>
    <w:rsid w:val="002C4F44"/>
    <w:rsid w:val="002D3F96"/>
    <w:rsid w:val="002E4B1A"/>
    <w:rsid w:val="002F54D0"/>
    <w:rsid w:val="00304DFA"/>
    <w:rsid w:val="00322158"/>
    <w:rsid w:val="00324E45"/>
    <w:rsid w:val="0032611E"/>
    <w:rsid w:val="003264AF"/>
    <w:rsid w:val="00330581"/>
    <w:rsid w:val="00335C50"/>
    <w:rsid w:val="00337513"/>
    <w:rsid w:val="00345FDF"/>
    <w:rsid w:val="003530D4"/>
    <w:rsid w:val="003A107A"/>
    <w:rsid w:val="003E070E"/>
    <w:rsid w:val="003E1128"/>
    <w:rsid w:val="003E2EFD"/>
    <w:rsid w:val="003E31CF"/>
    <w:rsid w:val="003E5DCF"/>
    <w:rsid w:val="00413541"/>
    <w:rsid w:val="00430D1D"/>
    <w:rsid w:val="00430E61"/>
    <w:rsid w:val="00433A5F"/>
    <w:rsid w:val="0045682B"/>
    <w:rsid w:val="00461452"/>
    <w:rsid w:val="00462848"/>
    <w:rsid w:val="00470155"/>
    <w:rsid w:val="00481D02"/>
    <w:rsid w:val="00485FB8"/>
    <w:rsid w:val="00493491"/>
    <w:rsid w:val="0049431A"/>
    <w:rsid w:val="00496C80"/>
    <w:rsid w:val="004B1236"/>
    <w:rsid w:val="004B65B6"/>
    <w:rsid w:val="004B664D"/>
    <w:rsid w:val="004C7183"/>
    <w:rsid w:val="004D4471"/>
    <w:rsid w:val="00584453"/>
    <w:rsid w:val="005B49A0"/>
    <w:rsid w:val="005F7010"/>
    <w:rsid w:val="00602418"/>
    <w:rsid w:val="00632037"/>
    <w:rsid w:val="0065744C"/>
    <w:rsid w:val="0065773E"/>
    <w:rsid w:val="0066108B"/>
    <w:rsid w:val="006823C7"/>
    <w:rsid w:val="00693CA4"/>
    <w:rsid w:val="006979AF"/>
    <w:rsid w:val="006A0CAE"/>
    <w:rsid w:val="006A5B6D"/>
    <w:rsid w:val="006B0B4C"/>
    <w:rsid w:val="006C12D5"/>
    <w:rsid w:val="006C384D"/>
    <w:rsid w:val="006C7FDB"/>
    <w:rsid w:val="006F7E3D"/>
    <w:rsid w:val="00741BCB"/>
    <w:rsid w:val="0076442C"/>
    <w:rsid w:val="007A5F1B"/>
    <w:rsid w:val="007D3070"/>
    <w:rsid w:val="007D4879"/>
    <w:rsid w:val="007E4534"/>
    <w:rsid w:val="007F5DD5"/>
    <w:rsid w:val="00812FFB"/>
    <w:rsid w:val="0082358B"/>
    <w:rsid w:val="00846C58"/>
    <w:rsid w:val="00866C5C"/>
    <w:rsid w:val="00866D42"/>
    <w:rsid w:val="00884C81"/>
    <w:rsid w:val="00894DD5"/>
    <w:rsid w:val="0089515A"/>
    <w:rsid w:val="008A2D71"/>
    <w:rsid w:val="008C5F3D"/>
    <w:rsid w:val="008D2BE9"/>
    <w:rsid w:val="008E5006"/>
    <w:rsid w:val="008E7AAC"/>
    <w:rsid w:val="00900B8A"/>
    <w:rsid w:val="00907D02"/>
    <w:rsid w:val="00914BF6"/>
    <w:rsid w:val="00915263"/>
    <w:rsid w:val="009167B3"/>
    <w:rsid w:val="00917FFE"/>
    <w:rsid w:val="00936282"/>
    <w:rsid w:val="009640F6"/>
    <w:rsid w:val="0099566F"/>
    <w:rsid w:val="009C3693"/>
    <w:rsid w:val="009C6B35"/>
    <w:rsid w:val="009E2466"/>
    <w:rsid w:val="009F761F"/>
    <w:rsid w:val="00A0548D"/>
    <w:rsid w:val="00A36B16"/>
    <w:rsid w:val="00A43FFA"/>
    <w:rsid w:val="00A55905"/>
    <w:rsid w:val="00A7563D"/>
    <w:rsid w:val="00A77663"/>
    <w:rsid w:val="00A8188F"/>
    <w:rsid w:val="00A8476F"/>
    <w:rsid w:val="00A9218F"/>
    <w:rsid w:val="00AA7D20"/>
    <w:rsid w:val="00AB1596"/>
    <w:rsid w:val="00AE5FDD"/>
    <w:rsid w:val="00AF02C7"/>
    <w:rsid w:val="00B01454"/>
    <w:rsid w:val="00B01DC8"/>
    <w:rsid w:val="00B0269B"/>
    <w:rsid w:val="00B04E5C"/>
    <w:rsid w:val="00B0592A"/>
    <w:rsid w:val="00B420DB"/>
    <w:rsid w:val="00B56C0A"/>
    <w:rsid w:val="00B610A6"/>
    <w:rsid w:val="00B61EAA"/>
    <w:rsid w:val="00B628F7"/>
    <w:rsid w:val="00B76BAD"/>
    <w:rsid w:val="00B87E4B"/>
    <w:rsid w:val="00BA3EF9"/>
    <w:rsid w:val="00BA4E02"/>
    <w:rsid w:val="00BB5278"/>
    <w:rsid w:val="00BB6486"/>
    <w:rsid w:val="00BE3AEF"/>
    <w:rsid w:val="00BE3B9D"/>
    <w:rsid w:val="00BE7D9C"/>
    <w:rsid w:val="00C1315C"/>
    <w:rsid w:val="00C146F9"/>
    <w:rsid w:val="00C30676"/>
    <w:rsid w:val="00C34FBD"/>
    <w:rsid w:val="00C41AE6"/>
    <w:rsid w:val="00C647C2"/>
    <w:rsid w:val="00C65E68"/>
    <w:rsid w:val="00C672C3"/>
    <w:rsid w:val="00C91B10"/>
    <w:rsid w:val="00CB1658"/>
    <w:rsid w:val="00CB3074"/>
    <w:rsid w:val="00CD1D26"/>
    <w:rsid w:val="00CE1A76"/>
    <w:rsid w:val="00CE224C"/>
    <w:rsid w:val="00CF539C"/>
    <w:rsid w:val="00CF76B8"/>
    <w:rsid w:val="00D010F1"/>
    <w:rsid w:val="00D01478"/>
    <w:rsid w:val="00D36CF4"/>
    <w:rsid w:val="00D82D8E"/>
    <w:rsid w:val="00DB3DED"/>
    <w:rsid w:val="00DC0402"/>
    <w:rsid w:val="00DF3394"/>
    <w:rsid w:val="00E01F01"/>
    <w:rsid w:val="00E03C66"/>
    <w:rsid w:val="00E1754A"/>
    <w:rsid w:val="00E2558C"/>
    <w:rsid w:val="00E36886"/>
    <w:rsid w:val="00E36B5C"/>
    <w:rsid w:val="00E636ED"/>
    <w:rsid w:val="00E81279"/>
    <w:rsid w:val="00E97723"/>
    <w:rsid w:val="00EA106F"/>
    <w:rsid w:val="00EA3AE1"/>
    <w:rsid w:val="00EA401E"/>
    <w:rsid w:val="00EA6CD4"/>
    <w:rsid w:val="00EC6C4D"/>
    <w:rsid w:val="00ED0920"/>
    <w:rsid w:val="00EF4D1E"/>
    <w:rsid w:val="00EF62BA"/>
    <w:rsid w:val="00F04AE5"/>
    <w:rsid w:val="00F14C11"/>
    <w:rsid w:val="00F31854"/>
    <w:rsid w:val="00F37433"/>
    <w:rsid w:val="00F7641B"/>
    <w:rsid w:val="00F772CB"/>
    <w:rsid w:val="00F85C88"/>
    <w:rsid w:val="00F95224"/>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3fDWgPGLr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22</cp:revision>
  <cp:lastPrinted>2021-09-27T19:26:00Z</cp:lastPrinted>
  <dcterms:created xsi:type="dcterms:W3CDTF">2021-10-12T14:50:00Z</dcterms:created>
  <dcterms:modified xsi:type="dcterms:W3CDTF">2021-11-20T14:17:00Z</dcterms:modified>
</cp:coreProperties>
</file>