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BC" w:rsidRPr="006963BC" w:rsidRDefault="006963BC" w:rsidP="006963B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bookmarkStart w:id="0" w:name="_GoBack"/>
      <w:bookmarkEnd w:id="0"/>
      <w:r w:rsidRPr="006963BC">
        <w:rPr>
          <w:rFonts w:ascii="Arial" w:eastAsia="Times New Roman" w:hAnsi="Arial" w:cs="Arial"/>
          <w:i/>
          <w:color w:val="000000"/>
          <w:sz w:val="24"/>
          <w:szCs w:val="24"/>
        </w:rPr>
        <w:t>Tuesday, October 16, 2012</w:t>
      </w:r>
    </w:p>
    <w:p w:rsidR="006963BC" w:rsidRPr="006963BC" w:rsidRDefault="006963BC" w:rsidP="006963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92046" w:rsidRPr="00B92046" w:rsidRDefault="00B92046" w:rsidP="00B9204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B92046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Daily Bread for Life</w:t>
      </w:r>
    </w:p>
    <w:p w:rsidR="00B92046" w:rsidRDefault="00B92046" w:rsidP="008647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963BC" w:rsidRPr="006963BC" w:rsidRDefault="006963BC" w:rsidP="008647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3BC">
        <w:rPr>
          <w:rFonts w:ascii="Arial" w:eastAsia="Times New Roman" w:hAnsi="Arial" w:cs="Arial"/>
          <w:color w:val="000000"/>
          <w:sz w:val="24"/>
          <w:szCs w:val="24"/>
        </w:rPr>
        <w:t xml:space="preserve">Proverbs 7:1-3 </w:t>
      </w:r>
      <w:proofErr w:type="gramStart"/>
      <w:r w:rsidRPr="006963BC">
        <w:rPr>
          <w:rFonts w:ascii="Arial" w:eastAsia="Times New Roman" w:hAnsi="Arial" w:cs="Arial"/>
          <w:color w:val="000000"/>
          <w:sz w:val="24"/>
          <w:szCs w:val="24"/>
        </w:rPr>
        <w:t>My</w:t>
      </w:r>
      <w:proofErr w:type="gramEnd"/>
      <w:r w:rsidRPr="006963BC">
        <w:rPr>
          <w:rFonts w:ascii="Arial" w:eastAsia="Times New Roman" w:hAnsi="Arial" w:cs="Arial"/>
          <w:color w:val="000000"/>
          <w:sz w:val="24"/>
          <w:szCs w:val="24"/>
        </w:rPr>
        <w:t xml:space="preserve"> son, keep my words, and lay up my commandments with thee. 2 Keep my commandments, and live; and my law as the apple of thine eye. 3 Bind them upon thy fingers, write them upon the table of thine heart. KJV</w:t>
      </w:r>
    </w:p>
    <w:p w:rsidR="006963BC" w:rsidRPr="006963BC" w:rsidRDefault="006963BC" w:rsidP="008647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58D9" w:rsidRDefault="006963BC" w:rsidP="008647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3BC">
        <w:rPr>
          <w:rFonts w:ascii="Arial" w:eastAsia="Times New Roman" w:hAnsi="Arial" w:cs="Arial"/>
          <w:color w:val="000000"/>
          <w:sz w:val="24"/>
          <w:szCs w:val="24"/>
        </w:rPr>
        <w:t>His words are Spirit and they are life to those who hold fast to them letting God be true and every man a liar. Lay up the treasure of wisdom and knowledge in your heart and let it shine forth in all manner of your walk today dearly loved of our Father in heaven.</w:t>
      </w:r>
    </w:p>
    <w:p w:rsidR="00C20C9D" w:rsidRDefault="00C20C9D" w:rsidP="008647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20C9D" w:rsidRPr="006963BC" w:rsidRDefault="00C20C9D" w:rsidP="00864748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Have a very blessed and prosperous day in Christ Jesus our Lord. Amen.</w:t>
      </w:r>
    </w:p>
    <w:sectPr w:rsidR="00C20C9D" w:rsidRPr="006963BC" w:rsidSect="00E15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63BC"/>
    <w:rsid w:val="00466DCB"/>
    <w:rsid w:val="006963BC"/>
    <w:rsid w:val="00864748"/>
    <w:rsid w:val="00A62B34"/>
    <w:rsid w:val="00B92046"/>
    <w:rsid w:val="00C20C9D"/>
    <w:rsid w:val="00D27228"/>
    <w:rsid w:val="00E1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A2C5F4-66B3-4BB2-B39D-D45D8DA9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Giefer</dc:creator>
  <cp:lastModifiedBy>Charlene Giefer</cp:lastModifiedBy>
  <cp:revision>5</cp:revision>
  <dcterms:created xsi:type="dcterms:W3CDTF">2012-11-06T14:29:00Z</dcterms:created>
  <dcterms:modified xsi:type="dcterms:W3CDTF">2016-03-26T19:12:00Z</dcterms:modified>
</cp:coreProperties>
</file>